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E4B4B0" w14:textId="77777777" w:rsidR="00C94DE4" w:rsidRPr="00AC1880" w:rsidRDefault="00AC1880" w:rsidP="00AC1880">
      <w:pPr>
        <w:jc w:val="center"/>
        <w:rPr>
          <w:b/>
          <w:u w:val="single"/>
        </w:rPr>
      </w:pPr>
      <w:r w:rsidRPr="00AC1880">
        <w:rPr>
          <w:b/>
          <w:u w:val="single"/>
        </w:rPr>
        <w:t>Produce Picture-in-Picture Video L</w:t>
      </w:r>
      <w:r w:rsidR="009077F8" w:rsidRPr="00AC1880">
        <w:rPr>
          <w:b/>
          <w:u w:val="single"/>
        </w:rPr>
        <w:t>ectures with Adobe Premiere Pro</w:t>
      </w:r>
    </w:p>
    <w:p w14:paraId="60F46714" w14:textId="77777777" w:rsidR="009077F8" w:rsidRDefault="009077F8"/>
    <w:p w14:paraId="1B234B60" w14:textId="77777777" w:rsidR="009077F8" w:rsidRDefault="009077F8">
      <w:pPr>
        <w:rPr>
          <w:b/>
        </w:rPr>
      </w:pPr>
      <w:r w:rsidRPr="00AC1880">
        <w:rPr>
          <w:b/>
        </w:rPr>
        <w:t>Creating your Project</w:t>
      </w:r>
    </w:p>
    <w:p w14:paraId="6F28373C" w14:textId="77777777" w:rsidR="00697760" w:rsidRPr="00AC1880" w:rsidRDefault="00697760">
      <w:pPr>
        <w:rPr>
          <w:b/>
        </w:rPr>
      </w:pPr>
    </w:p>
    <w:p w14:paraId="3D552542" w14:textId="043C4A9D" w:rsidR="00DF35DA" w:rsidRDefault="00DF35DA" w:rsidP="009077F8">
      <w:pPr>
        <w:pStyle w:val="ListParagraph"/>
        <w:numPr>
          <w:ilvl w:val="0"/>
          <w:numId w:val="1"/>
        </w:numPr>
      </w:pPr>
      <w:r>
        <w:t xml:space="preserve">Open </w:t>
      </w:r>
      <w:proofErr w:type="spellStart"/>
      <w:r>
        <w:t>Template.prproj</w:t>
      </w:r>
      <w:proofErr w:type="spellEnd"/>
    </w:p>
    <w:p w14:paraId="262BC390" w14:textId="18070D3A" w:rsidR="00DF35DA" w:rsidRDefault="00DF35DA" w:rsidP="009077F8">
      <w:pPr>
        <w:pStyle w:val="ListParagraph"/>
        <w:numPr>
          <w:ilvl w:val="0"/>
          <w:numId w:val="1"/>
        </w:numPr>
      </w:pPr>
      <w:r>
        <w:t xml:space="preserve">Save as … [Your Project </w:t>
      </w:r>
      <w:proofErr w:type="spellStart"/>
      <w:r>
        <w:t>Name.prproj</w:t>
      </w:r>
      <w:proofErr w:type="spellEnd"/>
      <w:r>
        <w:t xml:space="preserve">] </w:t>
      </w:r>
    </w:p>
    <w:p w14:paraId="4ED1FCB1" w14:textId="77777777" w:rsidR="009077F8" w:rsidRDefault="009077F8" w:rsidP="009077F8"/>
    <w:p w14:paraId="68D7E5B2" w14:textId="77777777" w:rsidR="009077F8" w:rsidRDefault="009077F8" w:rsidP="009077F8">
      <w:pPr>
        <w:rPr>
          <w:b/>
        </w:rPr>
      </w:pPr>
      <w:r w:rsidRPr="00AC1880">
        <w:rPr>
          <w:b/>
        </w:rPr>
        <w:t>Importing your Media</w:t>
      </w:r>
    </w:p>
    <w:p w14:paraId="43C17166" w14:textId="77777777" w:rsidR="00697760" w:rsidRPr="00AC1880" w:rsidRDefault="00697760" w:rsidP="009077F8">
      <w:pPr>
        <w:rPr>
          <w:b/>
        </w:rPr>
      </w:pPr>
    </w:p>
    <w:p w14:paraId="3D93BDDF" w14:textId="1C4947E1" w:rsidR="009077F8" w:rsidRDefault="007F6C40" w:rsidP="007F6C40">
      <w:pPr>
        <w:pStyle w:val="ListParagraph"/>
        <w:numPr>
          <w:ilvl w:val="0"/>
          <w:numId w:val="2"/>
        </w:numPr>
      </w:pPr>
      <w:r>
        <w:t xml:space="preserve">In Lower Left hand Corner, Click “Media Browser” </w:t>
      </w:r>
      <w:r w:rsidR="004D5BFF">
        <w:rPr>
          <w:noProof/>
        </w:rPr>
        <w:drawing>
          <wp:inline distT="0" distB="0" distL="0" distR="0" wp14:anchorId="61FDA2F2" wp14:editId="067ED8D2">
            <wp:extent cx="3660005" cy="2743200"/>
            <wp:effectExtent l="0" t="0" r="0" b="0"/>
            <wp:docPr id="4" name="Picture 4" descr="Macintosh HD:Users:ck536:mediabrow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k536:mediabrowser.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7E7F68A" w14:textId="19497DDC" w:rsidR="007F6C40" w:rsidRDefault="007F6C40" w:rsidP="007F6C40">
      <w:pPr>
        <w:pStyle w:val="ListParagraph"/>
        <w:numPr>
          <w:ilvl w:val="0"/>
          <w:numId w:val="2"/>
        </w:numPr>
      </w:pPr>
      <w:r>
        <w:t>Select volume containing your camera’s data</w:t>
      </w:r>
    </w:p>
    <w:p w14:paraId="48EA06DD" w14:textId="77777777" w:rsidR="007F6C40" w:rsidRDefault="007F6C40" w:rsidP="007F6C40">
      <w:pPr>
        <w:pStyle w:val="ListParagraph"/>
        <w:numPr>
          <w:ilvl w:val="0"/>
          <w:numId w:val="2"/>
        </w:numPr>
      </w:pPr>
      <w:r>
        <w:t>Select the video file containing the lecture you want to edit.</w:t>
      </w:r>
    </w:p>
    <w:p w14:paraId="55163A5B" w14:textId="54F2CFF8" w:rsidR="007F6C40" w:rsidRDefault="007F6C40" w:rsidP="007F6C40">
      <w:pPr>
        <w:pStyle w:val="ListParagraph"/>
        <w:numPr>
          <w:ilvl w:val="0"/>
          <w:numId w:val="2"/>
        </w:numPr>
      </w:pPr>
      <w:r>
        <w:t>Right click on the video and click “Import”</w:t>
      </w:r>
      <w:r w:rsidR="004D5BFF" w:rsidRPr="004D5BFF">
        <w:rPr>
          <w:noProof/>
        </w:rPr>
        <w:t xml:space="preserve"> </w:t>
      </w:r>
      <w:r w:rsidR="004D5BFF">
        <w:rPr>
          <w:noProof/>
        </w:rPr>
        <w:drawing>
          <wp:inline distT="0" distB="0" distL="0" distR="0" wp14:anchorId="20FA5FC3" wp14:editId="68B2823F">
            <wp:extent cx="3660005" cy="2743200"/>
            <wp:effectExtent l="0" t="0" r="0" b="0"/>
            <wp:docPr id="5" name="Picture 5" descr="Macintosh HD:Users:ck536:importl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k536:importlectur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50C98861" w14:textId="77777777" w:rsidR="007F6C40" w:rsidRDefault="007F6C40" w:rsidP="007F6C40">
      <w:pPr>
        <w:pStyle w:val="ListParagraph"/>
        <w:numPr>
          <w:ilvl w:val="0"/>
          <w:numId w:val="2"/>
        </w:numPr>
      </w:pPr>
      <w:r>
        <w:t>Select volume containing your screen recording video</w:t>
      </w:r>
    </w:p>
    <w:p w14:paraId="5E81CA7A" w14:textId="77777777" w:rsidR="007F6C40" w:rsidRDefault="007F6C40" w:rsidP="007F6C40">
      <w:pPr>
        <w:pStyle w:val="ListParagraph"/>
        <w:numPr>
          <w:ilvl w:val="0"/>
          <w:numId w:val="2"/>
        </w:numPr>
      </w:pPr>
      <w:r>
        <w:t>Navigate to your screen recording video within the media browser</w:t>
      </w:r>
    </w:p>
    <w:p w14:paraId="344190F9" w14:textId="77777777" w:rsidR="007F6C40" w:rsidRDefault="007F6C40" w:rsidP="007F6C40">
      <w:pPr>
        <w:pStyle w:val="ListParagraph"/>
        <w:numPr>
          <w:ilvl w:val="0"/>
          <w:numId w:val="2"/>
        </w:numPr>
      </w:pPr>
      <w:r>
        <w:lastRenderedPageBreak/>
        <w:t>Select the video file containing the screen recording you want to edit</w:t>
      </w:r>
    </w:p>
    <w:p w14:paraId="52637473" w14:textId="0C39F701" w:rsidR="007F6C40" w:rsidRDefault="007F6C40" w:rsidP="007F6C40">
      <w:pPr>
        <w:pStyle w:val="ListParagraph"/>
        <w:numPr>
          <w:ilvl w:val="0"/>
          <w:numId w:val="2"/>
        </w:numPr>
      </w:pPr>
      <w:r>
        <w:t>Right click on the screen recording video and click “Import”</w:t>
      </w:r>
      <w:r w:rsidR="004D5BFF">
        <w:rPr>
          <w:noProof/>
        </w:rPr>
        <w:drawing>
          <wp:inline distT="0" distB="0" distL="0" distR="0" wp14:anchorId="5161A82F" wp14:editId="1C47114B">
            <wp:extent cx="3660005" cy="2743200"/>
            <wp:effectExtent l="0" t="0" r="0" b="0"/>
            <wp:docPr id="6" name="Picture 6" descr="Macintosh HD:Users:ck536:import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ck536:importcaptur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4C77515E" w14:textId="77777777" w:rsidR="007F6C40" w:rsidRDefault="007F6C40" w:rsidP="007F6C40">
      <w:pPr>
        <w:pStyle w:val="ListParagraph"/>
        <w:numPr>
          <w:ilvl w:val="0"/>
          <w:numId w:val="2"/>
        </w:numPr>
      </w:pPr>
      <w:r>
        <w:t>In the “project tab” locate your media files, single-click on them and name them something relevant instead of the generated clip number from the camera</w:t>
      </w:r>
    </w:p>
    <w:p w14:paraId="18796B14" w14:textId="71AE4265" w:rsidR="007F6C40" w:rsidRDefault="007F6C40" w:rsidP="007F6C40">
      <w:pPr>
        <w:pStyle w:val="ListParagraph"/>
        <w:numPr>
          <w:ilvl w:val="1"/>
          <w:numId w:val="2"/>
        </w:numPr>
      </w:pPr>
      <w:r>
        <w:t>Ex. “</w:t>
      </w:r>
      <w:r w:rsidR="007A2EAC">
        <w:t>Soil Science Lecture 01</w:t>
      </w:r>
      <w:r>
        <w:t xml:space="preserve"> Screen Recording” &amp; “</w:t>
      </w:r>
      <w:r w:rsidR="007A2EAC">
        <w:t>Soil Science Lecture 01 Camera</w:t>
      </w:r>
      <w:r>
        <w:t>”</w:t>
      </w:r>
    </w:p>
    <w:p w14:paraId="050D8F46" w14:textId="5B415F7A" w:rsidR="009077F8" w:rsidRDefault="004D5BFF" w:rsidP="009077F8">
      <w:r>
        <w:rPr>
          <w:noProof/>
        </w:rPr>
        <w:drawing>
          <wp:inline distT="0" distB="0" distL="0" distR="0" wp14:anchorId="07D16C6A" wp14:editId="2BDE290C">
            <wp:extent cx="3660005" cy="2743200"/>
            <wp:effectExtent l="0" t="0" r="0" b="0"/>
            <wp:docPr id="7" name="Picture 7" descr="Macintosh HD:Users:ck536:testl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ck536:testlectur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43E1BF6" w14:textId="77777777" w:rsidR="009077F8" w:rsidRDefault="00AC1880" w:rsidP="009077F8">
      <w:pPr>
        <w:rPr>
          <w:b/>
        </w:rPr>
      </w:pPr>
      <w:r w:rsidRPr="00AC1880">
        <w:rPr>
          <w:b/>
        </w:rPr>
        <w:t>Creating Sync Markers</w:t>
      </w:r>
    </w:p>
    <w:p w14:paraId="2210ADFB" w14:textId="77777777" w:rsidR="00697760" w:rsidRDefault="00697760" w:rsidP="009077F8">
      <w:pPr>
        <w:rPr>
          <w:b/>
        </w:rPr>
      </w:pPr>
    </w:p>
    <w:p w14:paraId="0DC39AAA" w14:textId="319F6A79" w:rsidR="00AC1880" w:rsidRDefault="00AC1880" w:rsidP="009077F8">
      <w:r>
        <w:rPr>
          <w:b/>
        </w:rPr>
        <w:tab/>
      </w:r>
      <w:r>
        <w:t>We ne</w:t>
      </w:r>
      <w:r w:rsidR="007A2EAC">
        <w:t xml:space="preserve">ed to find reference locations in </w:t>
      </w:r>
      <w:r>
        <w:t xml:space="preserve">time on each video </w:t>
      </w:r>
      <w:r w:rsidR="007A2EAC">
        <w:t xml:space="preserve">file </w:t>
      </w:r>
      <w:r>
        <w:t xml:space="preserve">so that we can use these points on the video tracks as a reference for sync.  Doing this will allow us to play back the video of the presenter and the video of the </w:t>
      </w:r>
      <w:r w:rsidR="003C0094">
        <w:t>slides just as if the presenter were</w:t>
      </w:r>
      <w:r>
        <w:t xml:space="preserve"> switching the slides right in front of you.  For example, if we know that the first slide of the presentation appears at </w:t>
      </w:r>
      <w:r w:rsidR="003C0094">
        <w:t>2:31 on the screen recording, and we observe the presenter trigger the first slide of the presentation at 2:56 on the camera recording, we know that if we play back both files at the same time, they must be offset by 35 seconds in order to be in sync.  In Adobe Premiere, this requires no math, only some observational skills.</w:t>
      </w:r>
    </w:p>
    <w:p w14:paraId="24112D9F" w14:textId="77777777" w:rsidR="003C0094" w:rsidRPr="00AC1880" w:rsidRDefault="003C0094" w:rsidP="009077F8"/>
    <w:p w14:paraId="420FF9A3" w14:textId="77777777" w:rsidR="00AC1880" w:rsidRDefault="00AC1880" w:rsidP="00AC1880">
      <w:pPr>
        <w:pStyle w:val="ListParagraph"/>
        <w:numPr>
          <w:ilvl w:val="0"/>
          <w:numId w:val="3"/>
        </w:numPr>
      </w:pPr>
      <w:r>
        <w:t>In the “project” tab, double click on the file representing your camera’s video</w:t>
      </w:r>
    </w:p>
    <w:p w14:paraId="79E8C9FD" w14:textId="77777777" w:rsidR="00AC1880" w:rsidRDefault="003C0094" w:rsidP="00AC1880">
      <w:pPr>
        <w:pStyle w:val="ListParagraph"/>
        <w:numPr>
          <w:ilvl w:val="0"/>
          <w:numId w:val="3"/>
        </w:numPr>
      </w:pPr>
      <w:r>
        <w:t xml:space="preserve">Move the </w:t>
      </w:r>
      <w:proofErr w:type="spellStart"/>
      <w:r>
        <w:t>playhead</w:t>
      </w:r>
      <w:proofErr w:type="spellEnd"/>
      <w:r w:rsidR="00357B3E">
        <w:t xml:space="preserve"> to a point in time that may be used to sync with. You may have to watch and listen to the video closely to determine the right moment.  This could be…</w:t>
      </w:r>
    </w:p>
    <w:p w14:paraId="7299DEB3" w14:textId="77777777" w:rsidR="00357B3E" w:rsidRDefault="00357B3E" w:rsidP="00357B3E">
      <w:pPr>
        <w:pStyle w:val="ListParagraph"/>
        <w:numPr>
          <w:ilvl w:val="1"/>
          <w:numId w:val="3"/>
        </w:numPr>
      </w:pPr>
      <w:r>
        <w:t>Before the presentation starts when the first slide is triggered to appear</w:t>
      </w:r>
    </w:p>
    <w:p w14:paraId="14017988" w14:textId="77777777" w:rsidR="00357B3E" w:rsidRDefault="00357B3E" w:rsidP="00357B3E">
      <w:pPr>
        <w:pStyle w:val="ListParagraph"/>
        <w:numPr>
          <w:ilvl w:val="1"/>
          <w:numId w:val="3"/>
        </w:numPr>
      </w:pPr>
      <w:r>
        <w:t>In the middle of the presentation if the presenter verbally announces the title of the slide he has just triggered.</w:t>
      </w:r>
    </w:p>
    <w:p w14:paraId="17A01DAA" w14:textId="77777777" w:rsidR="00357B3E" w:rsidRDefault="00357B3E" w:rsidP="00357B3E">
      <w:pPr>
        <w:pStyle w:val="ListParagraph"/>
        <w:numPr>
          <w:ilvl w:val="1"/>
          <w:numId w:val="3"/>
        </w:numPr>
      </w:pPr>
      <w:r>
        <w:t xml:space="preserve">After the presentation ends when the presenter ends the </w:t>
      </w:r>
      <w:proofErr w:type="spellStart"/>
      <w:r>
        <w:t>powerpoint</w:t>
      </w:r>
      <w:proofErr w:type="spellEnd"/>
      <w:r>
        <w:t xml:space="preserve"> and the last slide disappears</w:t>
      </w:r>
    </w:p>
    <w:p w14:paraId="749ED2A1" w14:textId="27F220FF" w:rsidR="00357B3E" w:rsidRDefault="00357B3E" w:rsidP="00357B3E">
      <w:pPr>
        <w:pStyle w:val="ListParagraph"/>
        <w:numPr>
          <w:ilvl w:val="0"/>
          <w:numId w:val="3"/>
        </w:numPr>
      </w:pPr>
      <w:r>
        <w:t xml:space="preserve">When the </w:t>
      </w:r>
      <w:proofErr w:type="spellStart"/>
      <w:r>
        <w:t>playhead</w:t>
      </w:r>
      <w:proofErr w:type="spellEnd"/>
      <w:r>
        <w:t xml:space="preserve"> is located at the proper time, place a marker on the time in the video by placing the ‘m’ key</w:t>
      </w:r>
      <w:r w:rsidR="006C5FDD">
        <w:t xml:space="preserve"> or by clicking “add marker” in the “marker” menu</w:t>
      </w:r>
      <w:r>
        <w:t>.</w:t>
      </w:r>
      <w:r w:rsidR="005578A9">
        <w:br/>
      </w:r>
      <w:r w:rsidR="004D5BFF">
        <w:rPr>
          <w:noProof/>
        </w:rPr>
        <w:drawing>
          <wp:inline distT="0" distB="0" distL="0" distR="0" wp14:anchorId="625D2B11" wp14:editId="26F5DD44">
            <wp:extent cx="3660005" cy="2743200"/>
            <wp:effectExtent l="0" t="0" r="0" b="0"/>
            <wp:docPr id="8" name="Picture 8" descr="Macintosh HD:Users:ck536:addmar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ck536:addmarker.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C035C75" w14:textId="77777777" w:rsidR="00357B3E" w:rsidRDefault="00357B3E" w:rsidP="00357B3E">
      <w:pPr>
        <w:pStyle w:val="ListParagraph"/>
        <w:numPr>
          <w:ilvl w:val="0"/>
          <w:numId w:val="3"/>
        </w:numPr>
      </w:pPr>
      <w:r>
        <w:t>In the “project” tab, double click on the file representing your screen recording.</w:t>
      </w:r>
    </w:p>
    <w:p w14:paraId="77FEB29E" w14:textId="77777777" w:rsidR="00357B3E" w:rsidRDefault="00357B3E" w:rsidP="00357B3E">
      <w:pPr>
        <w:pStyle w:val="ListParagraph"/>
        <w:numPr>
          <w:ilvl w:val="0"/>
          <w:numId w:val="3"/>
        </w:numPr>
      </w:pPr>
      <w:r>
        <w:t>Find the place in time on the screen recording that corresponds to the point in time you created a marker on the camera’s video, be it the first slide of the presentation appearing, a slide in the middle of the presentation, or the end last slide of the presentation</w:t>
      </w:r>
    </w:p>
    <w:p w14:paraId="0117477F" w14:textId="233B720A" w:rsidR="00357B3E" w:rsidRDefault="00357B3E" w:rsidP="00357B3E">
      <w:pPr>
        <w:pStyle w:val="ListParagraph"/>
        <w:numPr>
          <w:ilvl w:val="0"/>
          <w:numId w:val="3"/>
        </w:numPr>
      </w:pPr>
      <w:r>
        <w:t xml:space="preserve">When you have found the proper sync point with your </w:t>
      </w:r>
      <w:proofErr w:type="spellStart"/>
      <w:r>
        <w:t>playhead</w:t>
      </w:r>
      <w:proofErr w:type="spellEnd"/>
      <w:r>
        <w:t>, press the ‘m’ key to place a marker at that time.</w:t>
      </w:r>
      <w:r w:rsidR="004D5BFF">
        <w:rPr>
          <w:noProof/>
        </w:rPr>
        <w:drawing>
          <wp:inline distT="0" distB="0" distL="0" distR="0" wp14:anchorId="63149749" wp14:editId="513ED6BE">
            <wp:extent cx="3660005" cy="2743200"/>
            <wp:effectExtent l="0" t="0" r="0" b="0"/>
            <wp:docPr id="9" name="Picture 9" descr="Macintosh HD:Users:ck536:addmar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ck536:addmarker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51E7C6B" w14:textId="77777777" w:rsidR="006D7E66" w:rsidRDefault="006D7E66" w:rsidP="00357B3E"/>
    <w:p w14:paraId="374CCAB4" w14:textId="18093EAC" w:rsidR="004E476D" w:rsidRDefault="00DF35DA" w:rsidP="004E476D">
      <w:pPr>
        <w:ind w:firstLine="360"/>
      </w:pPr>
      <w:r>
        <w:t xml:space="preserve">Now we need to repeat the process above for the </w:t>
      </w:r>
      <w:r w:rsidR="004E476D">
        <w:t xml:space="preserve">last change of slides in the presentation. </w:t>
      </w:r>
    </w:p>
    <w:p w14:paraId="68174508" w14:textId="77777777" w:rsidR="00DF35DA" w:rsidRDefault="00DF35DA" w:rsidP="006D7E66">
      <w:pPr>
        <w:ind w:firstLine="360"/>
      </w:pPr>
    </w:p>
    <w:p w14:paraId="2D98184C" w14:textId="77777777" w:rsidR="00357B3E" w:rsidRDefault="00357B3E" w:rsidP="006D7E66">
      <w:pPr>
        <w:ind w:firstLine="360"/>
      </w:pPr>
      <w:r>
        <w:t xml:space="preserve">Since </w:t>
      </w:r>
      <w:r w:rsidR="006D7E66">
        <w:t>we</w:t>
      </w:r>
      <w:r>
        <w:t xml:space="preserve"> have placed a marker on each source file, we now can use these markers to “line-up” the video files with each other for the</w:t>
      </w:r>
      <w:r w:rsidR="006D7E66">
        <w:t xml:space="preserve"> synchronized</w:t>
      </w:r>
      <w:r>
        <w:t xml:space="preserve"> picture-in-picture display</w:t>
      </w:r>
      <w:r w:rsidR="006D7E66">
        <w:t>.  Before we do that, we have to insert the source files into our main sequence.</w:t>
      </w:r>
    </w:p>
    <w:p w14:paraId="3EE8F18D" w14:textId="77777777" w:rsidR="006D7E66" w:rsidRDefault="006D7E66" w:rsidP="006D7E66">
      <w:pPr>
        <w:ind w:firstLine="360"/>
      </w:pPr>
    </w:p>
    <w:p w14:paraId="0987952E" w14:textId="77777777" w:rsidR="006D7E66" w:rsidRDefault="006D7E66" w:rsidP="00697760">
      <w:pPr>
        <w:rPr>
          <w:b/>
        </w:rPr>
      </w:pPr>
      <w:r w:rsidRPr="006D7E66">
        <w:rPr>
          <w:b/>
        </w:rPr>
        <w:t>Inserting the Media</w:t>
      </w:r>
    </w:p>
    <w:p w14:paraId="3172A8DB" w14:textId="243CAC7A" w:rsidR="006D7E66" w:rsidRDefault="006D7E66" w:rsidP="00073BD9">
      <w:pPr>
        <w:pStyle w:val="ListParagraph"/>
        <w:numPr>
          <w:ilvl w:val="0"/>
          <w:numId w:val="4"/>
        </w:numPr>
      </w:pPr>
      <w:r>
        <w:t xml:space="preserve">In the “project” tab, click the camera </w:t>
      </w:r>
      <w:r w:rsidR="00073BD9">
        <w:t>video file</w:t>
      </w:r>
      <w:r>
        <w:t xml:space="preserve"> and drag it to </w:t>
      </w:r>
      <w:r w:rsidR="00073BD9">
        <w:t>“Video 1” on the timeline.  The clip should appear as three horizontal rows (1 video track and 2 audio tracks).  You should also see a small arrow on the video track that represents the sync marker you created earlier.</w:t>
      </w:r>
      <w:r w:rsidR="009227BE">
        <w:rPr>
          <w:noProof/>
        </w:rPr>
        <w:drawing>
          <wp:inline distT="0" distB="0" distL="0" distR="0" wp14:anchorId="3FE71344" wp14:editId="7C221C2C">
            <wp:extent cx="3660005" cy="2743200"/>
            <wp:effectExtent l="0" t="0" r="0" b="0"/>
            <wp:docPr id="10" name="Picture 10" descr="Macintosh HD:Users:ck536:inse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ck536:insert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4BC470C2" w14:textId="77777777" w:rsidR="007A2EAC" w:rsidRDefault="00073BD9" w:rsidP="00073BD9">
      <w:pPr>
        <w:pStyle w:val="ListParagraph"/>
        <w:numPr>
          <w:ilvl w:val="0"/>
          <w:numId w:val="4"/>
        </w:numPr>
      </w:pPr>
      <w:r>
        <w:t>In the “project” tab, click the screen recording video file and drag it to “Video 2” on the timeline.  The clip should appear as a single horizontal row for a single video track.  You should see a small arrow on the video track that represents the sync marker you created earlier.  See how the video files are different in length?</w:t>
      </w:r>
      <w:r w:rsidR="009227BE">
        <w:rPr>
          <w:noProof/>
        </w:rPr>
        <w:drawing>
          <wp:inline distT="0" distB="0" distL="0" distR="0" wp14:anchorId="258C2DE6" wp14:editId="713AAE9C">
            <wp:extent cx="3660005" cy="2743200"/>
            <wp:effectExtent l="0" t="0" r="0" b="0"/>
            <wp:docPr id="11" name="Picture 11" descr="Macintosh HD:Users:ck536:inse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ck536:insert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6C4944E" w14:textId="4A26A349" w:rsidR="00073BD9" w:rsidRDefault="009227BE" w:rsidP="00073BD9">
      <w:pPr>
        <w:pStyle w:val="ListParagraph"/>
        <w:numPr>
          <w:ilvl w:val="0"/>
          <w:numId w:val="4"/>
        </w:numPr>
      </w:pPr>
      <w:r>
        <w:rPr>
          <w:noProof/>
        </w:rPr>
        <w:drawing>
          <wp:inline distT="0" distB="0" distL="0" distR="0" wp14:anchorId="27157DD5" wp14:editId="007CDE9C">
            <wp:extent cx="3660005" cy="2743200"/>
            <wp:effectExtent l="0" t="0" r="0" b="0"/>
            <wp:docPr id="12" name="Picture 12" descr="Macintosh HD:Users:ck536:inser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ck536:inserte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E7A3766" w14:textId="65CCC124" w:rsidR="00073BD9" w:rsidRDefault="00073BD9" w:rsidP="00073BD9">
      <w:pPr>
        <w:pStyle w:val="ListParagraph"/>
        <w:numPr>
          <w:ilvl w:val="0"/>
          <w:numId w:val="4"/>
        </w:numPr>
      </w:pPr>
      <w:r>
        <w:t>In the timeline, click and drag the shorter of the two clips either left</w:t>
      </w:r>
      <w:r w:rsidR="00B64FD1">
        <w:t xml:space="preserve"> (back in time)</w:t>
      </w:r>
      <w:r>
        <w:t xml:space="preserve"> or righ</w:t>
      </w:r>
      <w:r w:rsidR="00B64FD1">
        <w:t>t (forward in time)</w:t>
      </w:r>
      <w:r>
        <w:t xml:space="preserve"> such that the </w:t>
      </w:r>
      <w:proofErr w:type="gramStart"/>
      <w:r>
        <w:t xml:space="preserve">two </w:t>
      </w:r>
      <w:r w:rsidR="004E476D">
        <w:t xml:space="preserve"> beginning</w:t>
      </w:r>
      <w:proofErr w:type="gramEnd"/>
      <w:r w:rsidR="004E476D">
        <w:t xml:space="preserve"> </w:t>
      </w:r>
      <w:r>
        <w:t xml:space="preserve">sync marker </w:t>
      </w:r>
      <w:r w:rsidR="00B64FD1">
        <w:t>arrows are lined-up vertically.  You may need to use the zoom tool</w:t>
      </w:r>
      <w:r w:rsidR="006C5FDD">
        <w:t xml:space="preserve"> (located in the toolbar)</w:t>
      </w:r>
      <w:r w:rsidR="00B64FD1">
        <w:t xml:space="preserve"> to magnify the timeline so you can be more exact.</w:t>
      </w:r>
      <w:r>
        <w:t xml:space="preserve"> </w:t>
      </w:r>
      <w:r w:rsidR="007A2EAC">
        <w:br/>
      </w:r>
    </w:p>
    <w:p w14:paraId="546D8F12" w14:textId="77777777" w:rsidR="005578A9" w:rsidRDefault="009227BE" w:rsidP="007A2EAC">
      <w:pPr>
        <w:ind w:left="1320"/>
      </w:pPr>
      <w:r>
        <w:rPr>
          <w:noProof/>
        </w:rPr>
        <w:drawing>
          <wp:inline distT="0" distB="0" distL="0" distR="0" wp14:anchorId="76A3AFD9" wp14:editId="0705AC7F">
            <wp:extent cx="3660005" cy="2743200"/>
            <wp:effectExtent l="0" t="0" r="0" b="0"/>
            <wp:docPr id="13" name="Picture 13" descr="Macintosh HD:Users:ck536:syn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ck536:sync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1AC0D57" w14:textId="0EB31669" w:rsidR="00B64FD1" w:rsidRDefault="009227BE" w:rsidP="007A2EAC">
      <w:pPr>
        <w:ind w:left="1320"/>
      </w:pPr>
      <w:r>
        <w:rPr>
          <w:noProof/>
        </w:rPr>
        <w:drawing>
          <wp:inline distT="0" distB="0" distL="0" distR="0" wp14:anchorId="3E20879F" wp14:editId="678C8CDF">
            <wp:extent cx="3660005" cy="2743200"/>
            <wp:effectExtent l="0" t="0" r="0" b="0"/>
            <wp:docPr id="14" name="Picture 14" descr="Macintosh HD:Users:ck536:syn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ck536:sync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40886872" w14:textId="77777777" w:rsidR="00B64FD1" w:rsidRDefault="00B64FD1" w:rsidP="00B64FD1">
      <w:pPr>
        <w:ind w:firstLine="720"/>
      </w:pPr>
      <w:r>
        <w:t>If the markers correspond to near-identical moments in time, the slide changes will be in-sync with the video of the presenter.  Minor adjustments may be needed to fine-tune the sync.  Before we can do that, we should adjust the position and size of each video, so that we can see both videos side-by-side.</w:t>
      </w:r>
    </w:p>
    <w:p w14:paraId="2609056C" w14:textId="77777777" w:rsidR="004E476D" w:rsidRDefault="004E476D" w:rsidP="00B64FD1">
      <w:pPr>
        <w:ind w:firstLine="720"/>
      </w:pPr>
    </w:p>
    <w:p w14:paraId="4321D74D" w14:textId="7B1A764A" w:rsidR="004E476D" w:rsidRDefault="004E476D" w:rsidP="00B64FD1">
      <w:pPr>
        <w:ind w:firstLine="720"/>
      </w:pPr>
      <w:r>
        <w:t>If the beginning markers are lined up but the end markers are not then we need to adjust the slide presentation track to match perfectly with the video track. To do this</w:t>
      </w:r>
      <w:r w:rsidR="007A2EAC">
        <w:t>,</w:t>
      </w:r>
      <w:r>
        <w:t xml:space="preserve"> follow these steps:</w:t>
      </w:r>
    </w:p>
    <w:p w14:paraId="2C55DC8F" w14:textId="77777777" w:rsidR="004E476D" w:rsidRDefault="004E476D" w:rsidP="00B64FD1">
      <w:pPr>
        <w:ind w:firstLine="720"/>
      </w:pPr>
    </w:p>
    <w:p w14:paraId="612FFE62" w14:textId="7573FFAF" w:rsidR="004E476D" w:rsidRDefault="004E476D" w:rsidP="004E476D">
      <w:pPr>
        <w:pStyle w:val="ListParagraph"/>
        <w:numPr>
          <w:ilvl w:val="0"/>
          <w:numId w:val="12"/>
        </w:numPr>
      </w:pPr>
      <w:r>
        <w:t>Use the selection tool (arrow) to adjust the ending time of the slide presentation track. The end of the slide presentation track needs to be dragged back to the last marker.</w:t>
      </w:r>
    </w:p>
    <w:p w14:paraId="3A3A9BB3" w14:textId="25EA7A0B" w:rsidR="004E476D" w:rsidRDefault="004E476D" w:rsidP="004E476D">
      <w:pPr>
        <w:pStyle w:val="ListParagraph"/>
        <w:numPr>
          <w:ilvl w:val="0"/>
          <w:numId w:val="12"/>
        </w:numPr>
      </w:pPr>
      <w:r>
        <w:t xml:space="preserve">Use the </w:t>
      </w:r>
      <w:r w:rsidRPr="007A2EAC">
        <w:rPr>
          <w:b/>
        </w:rPr>
        <w:t>Rate Stretch tool</w:t>
      </w:r>
      <w:r>
        <w:t xml:space="preserve"> and pull the slide presentation track to match the </w:t>
      </w:r>
      <w:r w:rsidR="00806666">
        <w:t>end marker of the Presenter track – this will make both end markers be at the same time.</w:t>
      </w:r>
    </w:p>
    <w:p w14:paraId="11C0A0EE" w14:textId="79AE1BFE" w:rsidR="00806666" w:rsidRDefault="00806666" w:rsidP="004E476D">
      <w:pPr>
        <w:pStyle w:val="ListParagraph"/>
        <w:numPr>
          <w:ilvl w:val="0"/>
          <w:numId w:val="12"/>
        </w:numPr>
      </w:pPr>
      <w:r>
        <w:t>Use the selection tool again to extend out the slide presentation track to the end of the video track.</w:t>
      </w:r>
    </w:p>
    <w:p w14:paraId="2F58B896" w14:textId="13854CA8" w:rsidR="00806666" w:rsidRDefault="00806666" w:rsidP="004E476D">
      <w:pPr>
        <w:pStyle w:val="ListParagraph"/>
        <w:numPr>
          <w:ilvl w:val="0"/>
          <w:numId w:val="12"/>
        </w:numPr>
      </w:pPr>
      <w:r>
        <w:t>Use the zoom tool to check and make sure the markers on both the front and end markers are now synched.</w:t>
      </w:r>
    </w:p>
    <w:p w14:paraId="4C1BACD7" w14:textId="77777777" w:rsidR="00B64FD1" w:rsidRDefault="00B64FD1" w:rsidP="00B64FD1">
      <w:pPr>
        <w:ind w:firstLine="720"/>
      </w:pPr>
    </w:p>
    <w:p w14:paraId="5CC29343" w14:textId="7611C071" w:rsidR="00B64FD1" w:rsidRPr="0017354F" w:rsidRDefault="00B64FD1" w:rsidP="00B64FD1">
      <w:pPr>
        <w:rPr>
          <w:b/>
        </w:rPr>
      </w:pPr>
      <w:r w:rsidRPr="0017354F">
        <w:rPr>
          <w:b/>
        </w:rPr>
        <w:t>Compositing</w:t>
      </w:r>
    </w:p>
    <w:p w14:paraId="2F986568" w14:textId="1B778973" w:rsidR="00B64FD1" w:rsidRDefault="00B64FD1" w:rsidP="00B64FD1">
      <w:pPr>
        <w:pStyle w:val="ListParagraph"/>
        <w:numPr>
          <w:ilvl w:val="0"/>
          <w:numId w:val="5"/>
        </w:numPr>
      </w:pPr>
      <w:r>
        <w:t>Double Click the screen recording video clip</w:t>
      </w:r>
      <w:r w:rsidR="00D25847">
        <w:t xml:space="preserve"> </w:t>
      </w:r>
      <w:r>
        <w:t>in the timeline.  This will select the clip in the “source” panel.</w:t>
      </w:r>
    </w:p>
    <w:p w14:paraId="0477081F" w14:textId="1E188748" w:rsidR="00B64FD1" w:rsidRDefault="00B64FD1" w:rsidP="00B64FD1">
      <w:pPr>
        <w:pStyle w:val="ListParagraph"/>
        <w:numPr>
          <w:ilvl w:val="0"/>
          <w:numId w:val="5"/>
        </w:numPr>
      </w:pPr>
      <w:r>
        <w:t>Click the “Effect Controls” Tab</w:t>
      </w:r>
      <w:r w:rsidR="005578A9">
        <w:br/>
      </w:r>
      <w:r w:rsidR="009227BE">
        <w:rPr>
          <w:noProof/>
        </w:rPr>
        <w:drawing>
          <wp:inline distT="0" distB="0" distL="0" distR="0" wp14:anchorId="36E214CE" wp14:editId="078E6E03">
            <wp:extent cx="3660005" cy="2743200"/>
            <wp:effectExtent l="0" t="0" r="0" b="0"/>
            <wp:docPr id="15" name="Picture 15" descr="Macintosh HD:Users:ck536:composit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ck536:composite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57F4FB9" w14:textId="77777777" w:rsidR="00B64FD1" w:rsidRDefault="0017354F" w:rsidP="00B64FD1">
      <w:pPr>
        <w:pStyle w:val="ListParagraph"/>
        <w:numPr>
          <w:ilvl w:val="0"/>
          <w:numId w:val="5"/>
        </w:numPr>
      </w:pPr>
      <w:r>
        <w:t xml:space="preserve">Under </w:t>
      </w:r>
      <w:r w:rsidR="00A27706">
        <w:t xml:space="preserve">the </w:t>
      </w:r>
      <w:r>
        <w:t>“motion”</w:t>
      </w:r>
      <w:r w:rsidR="00A27706">
        <w:t xml:space="preserve"> tree, find the “Position” and “Scale” controls.  The “P</w:t>
      </w:r>
      <w:r>
        <w:t>osition” parameter defines the visual center of the clip you have selected in your workspace in t</w:t>
      </w:r>
      <w:r w:rsidR="00A27706">
        <w:t>erms of x/y coordinates.  The “S</w:t>
      </w:r>
      <w:r>
        <w:t>cale” parameter defines how large the clip will appear with 100% being the normal value.</w:t>
      </w:r>
    </w:p>
    <w:p w14:paraId="60224A77" w14:textId="6E9271BB" w:rsidR="0017354F" w:rsidRDefault="006C5FDD" w:rsidP="00B64FD1">
      <w:pPr>
        <w:pStyle w:val="ListParagraph"/>
        <w:numPr>
          <w:ilvl w:val="0"/>
          <w:numId w:val="5"/>
        </w:numPr>
      </w:pPr>
      <w:r>
        <w:t xml:space="preserve">Adjust the scale </w:t>
      </w:r>
      <w:r w:rsidR="00D25847">
        <w:t>to 93.75%</w:t>
      </w:r>
    </w:p>
    <w:p w14:paraId="1E8FA467" w14:textId="610234F3" w:rsidR="0017354F" w:rsidRDefault="0017354F" w:rsidP="00B64FD1">
      <w:pPr>
        <w:pStyle w:val="ListParagraph"/>
        <w:numPr>
          <w:ilvl w:val="0"/>
          <w:numId w:val="5"/>
        </w:numPr>
      </w:pPr>
      <w:r>
        <w:t xml:space="preserve">Set the </w:t>
      </w:r>
      <w:r w:rsidR="00A27706">
        <w:t xml:space="preserve">Position </w:t>
      </w:r>
      <w:r w:rsidR="00D25847">
        <w:t>to x=1440, y=630</w:t>
      </w:r>
    </w:p>
    <w:p w14:paraId="07A2CFD9" w14:textId="77777777" w:rsidR="00A27706" w:rsidRDefault="00A27706" w:rsidP="00A27706">
      <w:pPr>
        <w:pStyle w:val="ListParagraph"/>
        <w:numPr>
          <w:ilvl w:val="0"/>
          <w:numId w:val="5"/>
        </w:numPr>
      </w:pPr>
      <w:r>
        <w:t>Double Click the camera recording video clip on the “video 1” track in the timeline.  This will select the clip in the “source” panel.</w:t>
      </w:r>
    </w:p>
    <w:p w14:paraId="0C0C75CD" w14:textId="77777777" w:rsidR="00A27706" w:rsidRDefault="00A27706" w:rsidP="00A27706">
      <w:pPr>
        <w:pStyle w:val="ListParagraph"/>
        <w:numPr>
          <w:ilvl w:val="0"/>
          <w:numId w:val="5"/>
        </w:numPr>
      </w:pPr>
      <w:r>
        <w:t>Click the “Effect Controls” Tab</w:t>
      </w:r>
    </w:p>
    <w:p w14:paraId="550FF544" w14:textId="77777777" w:rsidR="00A27706" w:rsidRDefault="00A27706" w:rsidP="00A27706">
      <w:pPr>
        <w:pStyle w:val="ListParagraph"/>
        <w:numPr>
          <w:ilvl w:val="0"/>
          <w:numId w:val="5"/>
        </w:numPr>
      </w:pPr>
      <w:r>
        <w:t xml:space="preserve">Set the Scale to 50% </w:t>
      </w:r>
    </w:p>
    <w:p w14:paraId="60410998" w14:textId="12AC8C8F" w:rsidR="00A27706" w:rsidRDefault="00A27706" w:rsidP="00B64FD1">
      <w:pPr>
        <w:pStyle w:val="ListParagraph"/>
        <w:numPr>
          <w:ilvl w:val="0"/>
          <w:numId w:val="5"/>
        </w:numPr>
      </w:pPr>
      <w:r>
        <w:t xml:space="preserve">Set the Position of the video </w:t>
      </w:r>
      <w:r w:rsidR="00D25847">
        <w:t>to x=480, y=</w:t>
      </w:r>
      <w:bookmarkStart w:id="0" w:name="_GoBack"/>
      <w:bookmarkEnd w:id="0"/>
      <w:r w:rsidR="00D25847">
        <w:t>540</w:t>
      </w:r>
      <w:r w:rsidR="009227BE">
        <w:rPr>
          <w:noProof/>
        </w:rPr>
        <w:drawing>
          <wp:inline distT="0" distB="0" distL="0" distR="0" wp14:anchorId="61F889FD" wp14:editId="7D8C4669">
            <wp:extent cx="3660005" cy="2743200"/>
            <wp:effectExtent l="0" t="0" r="0" b="0"/>
            <wp:docPr id="17" name="Picture 17" descr="Macintosh HD:Users:ck536:composit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ck536:composite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3A19E888" w14:textId="77777777" w:rsidR="003A507A" w:rsidRDefault="003A507A" w:rsidP="003A507A"/>
    <w:p w14:paraId="0D562ED4" w14:textId="77777777" w:rsidR="00573781" w:rsidRDefault="00FB7714" w:rsidP="003A507A">
      <w:pPr>
        <w:ind w:firstLine="360"/>
      </w:pPr>
      <w:r>
        <w:t>The program viewer should now display both the camera’s video and the screen recording side by side.  You may adjust the scale and position values of each track to best suit</w:t>
      </w:r>
      <w:r w:rsidR="003A507A">
        <w:t xml:space="preserve"> your</w:t>
      </w:r>
      <w:r w:rsidR="00573781">
        <w:t xml:space="preserve"> specific</w:t>
      </w:r>
      <w:r w:rsidR="003A507A">
        <w:t xml:space="preserve"> media and</w:t>
      </w:r>
      <w:r>
        <w:t xml:space="preserve"> your aesthetic needs.</w:t>
      </w:r>
      <w:r w:rsidR="00573781">
        <w:t xml:space="preserve">  There are infinite possibilities to create unique branding for your institution’s productions.</w:t>
      </w:r>
    </w:p>
    <w:p w14:paraId="211F1699" w14:textId="77777777" w:rsidR="00573781" w:rsidRDefault="003A507A" w:rsidP="003A507A">
      <w:pPr>
        <w:ind w:firstLine="360"/>
      </w:pPr>
      <w:r>
        <w:t xml:space="preserve">Play back the video to make sure that the two feeds are in sync and adjust the time difference between them to </w:t>
      </w:r>
      <w:r w:rsidR="00573781">
        <w:t>fine-tune if needed.</w:t>
      </w:r>
    </w:p>
    <w:p w14:paraId="0EFA7ADB" w14:textId="40B29CA9" w:rsidR="003A507A" w:rsidRDefault="003A507A" w:rsidP="003A507A">
      <w:pPr>
        <w:ind w:firstLine="360"/>
      </w:pPr>
      <w:r>
        <w:t>The next step is to remove or “cut” the parts of the video that we don’t need.  We can cut off the beginning of the video while everything is still being set up, and we can cut the end of the video after the presentation ends.  We can also cut out sections in the middle of the presentation if, for example, the presenter made a mistake that needs to be removed.</w:t>
      </w:r>
    </w:p>
    <w:p w14:paraId="3A47E80B" w14:textId="77777777" w:rsidR="003A507A" w:rsidRDefault="003A507A" w:rsidP="003A507A">
      <w:pPr>
        <w:ind w:firstLine="360"/>
      </w:pPr>
    </w:p>
    <w:p w14:paraId="739DC895" w14:textId="77777777" w:rsidR="003A507A" w:rsidRPr="003A507A" w:rsidRDefault="003A507A" w:rsidP="00697760">
      <w:pPr>
        <w:rPr>
          <w:b/>
        </w:rPr>
      </w:pPr>
      <w:r w:rsidRPr="003A507A">
        <w:rPr>
          <w:b/>
        </w:rPr>
        <w:t>Cutting</w:t>
      </w:r>
    </w:p>
    <w:p w14:paraId="0724ED20" w14:textId="77777777" w:rsidR="003A507A" w:rsidRDefault="003A507A" w:rsidP="003A507A">
      <w:pPr>
        <w:ind w:firstLine="360"/>
      </w:pPr>
    </w:p>
    <w:p w14:paraId="2EA994CE" w14:textId="6EF2EC94" w:rsidR="003A507A" w:rsidRDefault="00302FE4" w:rsidP="00302FE4">
      <w:pPr>
        <w:pStyle w:val="ListParagraph"/>
        <w:numPr>
          <w:ilvl w:val="0"/>
          <w:numId w:val="6"/>
        </w:numPr>
      </w:pPr>
      <w:r>
        <w:t xml:space="preserve">Find the </w:t>
      </w:r>
      <w:r w:rsidR="00943CD4">
        <w:t>time in the video</w:t>
      </w:r>
      <w:r>
        <w:t xml:space="preserve"> where you would like the </w:t>
      </w:r>
      <w:r w:rsidR="00943CD4">
        <w:t xml:space="preserve">finished </w:t>
      </w:r>
      <w:r>
        <w:t xml:space="preserve">video to start with the </w:t>
      </w:r>
      <w:proofErr w:type="spellStart"/>
      <w:r>
        <w:t>playhead</w:t>
      </w:r>
      <w:proofErr w:type="spellEnd"/>
      <w:r>
        <w:t>.</w:t>
      </w:r>
      <w:r w:rsidR="005B0818">
        <w:t xml:space="preserve">  We usually like to start the video right before the presenter introduces himself or right as the audience applauds when the presenter enters.</w:t>
      </w:r>
    </w:p>
    <w:p w14:paraId="4138EA85" w14:textId="76C55482" w:rsidR="007A2EAC" w:rsidRDefault="00302FE4" w:rsidP="00302FE4">
      <w:pPr>
        <w:pStyle w:val="ListParagraph"/>
        <w:numPr>
          <w:ilvl w:val="0"/>
          <w:numId w:val="6"/>
        </w:numPr>
      </w:pPr>
      <w:r>
        <w:t xml:space="preserve">When the </w:t>
      </w:r>
      <w:proofErr w:type="spellStart"/>
      <w:r>
        <w:t>playhead</w:t>
      </w:r>
      <w:proofErr w:type="spellEnd"/>
      <w:r>
        <w:t xml:space="preserve"> is on the frame where you would like the video to start, you can split the video </w:t>
      </w:r>
      <w:r w:rsidR="00943CD4">
        <w:t>by selecting</w:t>
      </w:r>
      <w:r>
        <w:t xml:space="preserve"> the “razor” tool</w:t>
      </w:r>
      <w:r w:rsidR="00943CD4">
        <w:t xml:space="preserve"> (located on the toolbar) and clicking on the </w:t>
      </w:r>
      <w:proofErr w:type="spellStart"/>
      <w:r w:rsidR="00943CD4">
        <w:t>playhead</w:t>
      </w:r>
      <w:proofErr w:type="spellEnd"/>
      <w:r w:rsidR="00943CD4">
        <w:t xml:space="preserve"> or wherever else you would like to make a cut.  Imagine you are using a razor blade to cut a physical strip of film.</w:t>
      </w:r>
      <w:r w:rsidR="005B0818">
        <w:t xml:space="preserve">  There should be a cut at the same time on both video tracks.</w:t>
      </w:r>
      <w:r w:rsidR="009227BE">
        <w:rPr>
          <w:noProof/>
        </w:rPr>
        <w:drawing>
          <wp:inline distT="0" distB="0" distL="0" distR="0" wp14:anchorId="0270A15F" wp14:editId="2991FB4D">
            <wp:extent cx="3660005" cy="2743200"/>
            <wp:effectExtent l="0" t="0" r="0" b="0"/>
            <wp:docPr id="18" name="Picture 18" descr="Macintosh HD:Users:ck536:razorto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ck536:razortool.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7A2EAC">
        <w:br/>
      </w:r>
    </w:p>
    <w:p w14:paraId="52B3BBC4" w14:textId="77777777" w:rsidR="00302FE4" w:rsidRDefault="009227BE" w:rsidP="00302FE4">
      <w:pPr>
        <w:pStyle w:val="ListParagraph"/>
        <w:numPr>
          <w:ilvl w:val="0"/>
          <w:numId w:val="6"/>
        </w:numPr>
      </w:pPr>
      <w:r>
        <w:rPr>
          <w:noProof/>
        </w:rPr>
        <w:drawing>
          <wp:inline distT="0" distB="0" distL="0" distR="0" wp14:anchorId="3E00D6CC" wp14:editId="33F0DD96">
            <wp:extent cx="3660005" cy="2743200"/>
            <wp:effectExtent l="0" t="0" r="0" b="0"/>
            <wp:docPr id="19" name="Picture 19" descr="Macintosh HD:Users:ck536:razo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ck536:razor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46D7155E" w14:textId="641EF0B5" w:rsidR="00943CD4" w:rsidRDefault="005B0818" w:rsidP="00302FE4">
      <w:pPr>
        <w:pStyle w:val="ListParagraph"/>
        <w:numPr>
          <w:ilvl w:val="0"/>
          <w:numId w:val="6"/>
        </w:numPr>
      </w:pPr>
      <w:r>
        <w:t>Now that you have created a cut, you can click and drag a selection box over the clips occurring before the cut.  Once they are selected hit the “delete” key to remove them.</w:t>
      </w:r>
      <w:r w:rsidR="005578A9">
        <w:br/>
      </w:r>
      <w:r w:rsidR="009227BE">
        <w:rPr>
          <w:noProof/>
        </w:rPr>
        <w:drawing>
          <wp:inline distT="0" distB="0" distL="0" distR="0" wp14:anchorId="05816F1E" wp14:editId="1052B198">
            <wp:extent cx="3660005" cy="2743200"/>
            <wp:effectExtent l="0" t="0" r="0" b="0"/>
            <wp:docPr id="20" name="Picture 20" descr="Macintosh HD:Users:ck536:razo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ck536:razor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7A2EAC">
        <w:br/>
      </w:r>
      <w:r w:rsidR="007A2EAC">
        <w:br/>
      </w:r>
      <w:r w:rsidR="009227BE">
        <w:rPr>
          <w:noProof/>
        </w:rPr>
        <w:drawing>
          <wp:inline distT="0" distB="0" distL="0" distR="0" wp14:anchorId="6DC1B27D" wp14:editId="14908081">
            <wp:extent cx="3660005" cy="2743200"/>
            <wp:effectExtent l="0" t="0" r="0" b="0"/>
            <wp:docPr id="21" name="Picture 21" descr="Macintosh HD:Users:ck536:razo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ck536:razor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56F3B1C6" w14:textId="614E329B" w:rsidR="005B0818" w:rsidRDefault="005B0818" w:rsidP="00302FE4">
      <w:pPr>
        <w:pStyle w:val="ListParagraph"/>
        <w:numPr>
          <w:ilvl w:val="0"/>
          <w:numId w:val="6"/>
        </w:numPr>
      </w:pPr>
      <w:r>
        <w:t>Now, the video should</w:t>
      </w:r>
      <w:r w:rsidR="00E338AE">
        <w:t xml:space="preserve"> have an appropriate beginning.  If you think you have cut off too much or too little, you can adjust the time of the cut by selecting the selection tool (in the toolbar) and hovering the mouse over the edge of the cut.  A directional arrow should appear which will let you drag the beginning of the cut back and forth for adjustment.  You may have to zoom in on the timeline in order to do this properly.</w:t>
      </w:r>
    </w:p>
    <w:p w14:paraId="0FF85E85" w14:textId="6F895554" w:rsidR="00E338AE" w:rsidRDefault="00E338AE" w:rsidP="00302FE4">
      <w:pPr>
        <w:pStyle w:val="ListParagraph"/>
        <w:numPr>
          <w:ilvl w:val="0"/>
          <w:numId w:val="6"/>
        </w:numPr>
      </w:pPr>
      <w:r>
        <w:t>Find the time in t</w:t>
      </w:r>
      <w:r w:rsidR="00CB28AD">
        <w:t>he video where you would like th</w:t>
      </w:r>
      <w:r>
        <w:t>e video to end.  We usually like</w:t>
      </w:r>
      <w:r w:rsidR="00CB28AD">
        <w:t xml:space="preserve"> to end the video as the audience applauds at the end of the lecture.</w:t>
      </w:r>
      <w:r w:rsidR="005578A9">
        <w:br/>
      </w:r>
      <w:r w:rsidR="009227BE">
        <w:rPr>
          <w:noProof/>
        </w:rPr>
        <w:drawing>
          <wp:inline distT="0" distB="0" distL="0" distR="0" wp14:anchorId="35E1F6B0" wp14:editId="68DB0184">
            <wp:extent cx="3660005" cy="2743200"/>
            <wp:effectExtent l="0" t="0" r="0" b="0"/>
            <wp:docPr id="22" name="Picture 22" descr="Macintosh HD:Users:ck536:razo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ck536:razor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C4FFCA3" w14:textId="20DC8490" w:rsidR="00CB28AD" w:rsidRDefault="00CB28AD" w:rsidP="00567C1C">
      <w:pPr>
        <w:pStyle w:val="ListParagraph"/>
        <w:numPr>
          <w:ilvl w:val="0"/>
          <w:numId w:val="6"/>
        </w:numPr>
      </w:pPr>
      <w:r>
        <w:t>Create a cut in the same method as above using the razor blade tool and delete the excess coming after the cut.</w:t>
      </w:r>
      <w:r w:rsidR="009227BE">
        <w:rPr>
          <w:noProof/>
        </w:rPr>
        <w:drawing>
          <wp:inline distT="0" distB="0" distL="0" distR="0" wp14:anchorId="0C673BDD" wp14:editId="1FE176DE">
            <wp:extent cx="3660005" cy="2743200"/>
            <wp:effectExtent l="0" t="0" r="0" b="0"/>
            <wp:docPr id="23" name="Picture 23" descr="Macintosh HD:Users:ck536:razo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ck536:razor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r w:rsidR="009227BE">
        <w:rPr>
          <w:noProof/>
        </w:rPr>
        <w:drawing>
          <wp:inline distT="0" distB="0" distL="0" distR="0" wp14:anchorId="40900C38" wp14:editId="469C92EE">
            <wp:extent cx="3660005" cy="2743200"/>
            <wp:effectExtent l="0" t="0" r="0" b="0"/>
            <wp:docPr id="24" name="Picture 24" descr="Macintosh HD:Users:ck536:razo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ck536:razor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7C233E92" w14:textId="46D6429C" w:rsidR="005138AC" w:rsidRDefault="00CB28AD" w:rsidP="005138AC">
      <w:pPr>
        <w:pStyle w:val="ListParagraph"/>
        <w:numPr>
          <w:ilvl w:val="0"/>
          <w:numId w:val="6"/>
        </w:numPr>
      </w:pPr>
      <w:r>
        <w:t xml:space="preserve">If you need to delete a section from the middle of the video, the process is similar.  Use the razor blade tool to isolate the part of the video you want to cut out. Select and delete the </w:t>
      </w:r>
      <w:r w:rsidR="005138AC">
        <w:t>parts you want to cut out with the selection tool.  There should now be some empty space where the section you just deleted was located.  Right click in the empty space and click “ripple delete” to remove the gap.</w:t>
      </w:r>
      <w:r w:rsidR="005578A9">
        <w:br/>
      </w:r>
      <w:r w:rsidR="009227BE">
        <w:rPr>
          <w:noProof/>
        </w:rPr>
        <w:drawing>
          <wp:inline distT="0" distB="0" distL="0" distR="0" wp14:anchorId="197A916B" wp14:editId="560FD60A">
            <wp:extent cx="3660005" cy="2743200"/>
            <wp:effectExtent l="0" t="0" r="0" b="0"/>
            <wp:docPr id="25" name="Picture 25" descr="Macintosh HD:Users:ck536:razo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ck536:razor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686B1168" wp14:editId="0EBF764D">
            <wp:extent cx="3660005" cy="2743200"/>
            <wp:effectExtent l="0" t="0" r="0" b="0"/>
            <wp:docPr id="26" name="Picture 26" descr="Macintosh HD:Users:ck536:razo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ck536:razor9.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27FB1D0C" wp14:editId="29416C3B">
            <wp:extent cx="3660005" cy="2743200"/>
            <wp:effectExtent l="0" t="0" r="0" b="0"/>
            <wp:docPr id="27" name="Picture 27" descr="Macintosh HD:Users:ck536:razo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ck536:razor1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00545119" wp14:editId="1A7A8117">
            <wp:extent cx="3660005" cy="2743200"/>
            <wp:effectExtent l="0" t="0" r="0" b="0"/>
            <wp:docPr id="28" name="Picture 28" descr="Macintosh HD:Users:ck536:razo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ck536:razor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5B83B211" wp14:editId="5C0DC130">
            <wp:extent cx="3660005" cy="2743200"/>
            <wp:effectExtent l="0" t="0" r="0" b="0"/>
            <wp:docPr id="29" name="Picture 29" descr="Macintosh HD:Users:ck536:razo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ck536:razor1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430BD2C8" wp14:editId="7E69C4E6">
            <wp:extent cx="3660005" cy="2743200"/>
            <wp:effectExtent l="0" t="0" r="0" b="0"/>
            <wp:docPr id="30" name="Picture 30" descr="Macintosh HD:Users:ck536:razo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ck536:razor1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63F246C" w14:textId="77777777" w:rsidR="005138AC" w:rsidRDefault="005138AC" w:rsidP="005138AC"/>
    <w:p w14:paraId="534410D6" w14:textId="2061A9BB" w:rsidR="005138AC" w:rsidRDefault="005138AC" w:rsidP="005138AC">
      <w:pPr>
        <w:ind w:firstLine="360"/>
      </w:pPr>
      <w:r>
        <w:t xml:space="preserve"> This video is almost finished.  We need to put a text title on the bottom of the frame so that the audience knows what they are watching.</w:t>
      </w:r>
    </w:p>
    <w:p w14:paraId="5DB91C4F" w14:textId="77777777" w:rsidR="005138AC" w:rsidRPr="005138AC" w:rsidRDefault="005138AC" w:rsidP="005138AC">
      <w:pPr>
        <w:ind w:firstLine="360"/>
        <w:rPr>
          <w:b/>
        </w:rPr>
      </w:pPr>
    </w:p>
    <w:p w14:paraId="217FF771" w14:textId="73FC7F1F" w:rsidR="005138AC" w:rsidRDefault="005138AC" w:rsidP="00697760">
      <w:pPr>
        <w:rPr>
          <w:b/>
        </w:rPr>
      </w:pPr>
      <w:r w:rsidRPr="005138AC">
        <w:rPr>
          <w:b/>
        </w:rPr>
        <w:t>Titles</w:t>
      </w:r>
      <w:r w:rsidR="00D03E05">
        <w:rPr>
          <w:b/>
        </w:rPr>
        <w:t xml:space="preserve"> (we have given you the template titles that will just need to be modified)</w:t>
      </w:r>
    </w:p>
    <w:p w14:paraId="6ABF15F9" w14:textId="77777777" w:rsidR="005138AC" w:rsidRDefault="005138AC" w:rsidP="005138AC"/>
    <w:p w14:paraId="3FBAD317" w14:textId="74BAFBFF" w:rsidR="005138AC" w:rsidRDefault="005138AC" w:rsidP="00AB1045">
      <w:pPr>
        <w:pStyle w:val="ListParagraph"/>
        <w:numPr>
          <w:ilvl w:val="0"/>
          <w:numId w:val="7"/>
        </w:numPr>
      </w:pPr>
      <w:r>
        <w:t>To create a new title, go to your “project” tab</w:t>
      </w:r>
    </w:p>
    <w:p w14:paraId="5B140821" w14:textId="60152F35" w:rsidR="00AB1045" w:rsidRDefault="009B05F8" w:rsidP="00AB1045">
      <w:pPr>
        <w:pStyle w:val="ListParagraph"/>
        <w:numPr>
          <w:ilvl w:val="0"/>
          <w:numId w:val="7"/>
        </w:numPr>
      </w:pPr>
      <w:r>
        <w:t xml:space="preserve">Right click </w:t>
      </w:r>
      <w:r w:rsidR="00AB1045">
        <w:t>in the project tab and choose “new item” &gt; “title…</w:t>
      </w:r>
      <w:proofErr w:type="gramStart"/>
      <w:r w:rsidR="00AB1045">
        <w:t xml:space="preserve">”  </w:t>
      </w:r>
      <w:proofErr w:type="gramEnd"/>
      <w:r w:rsidR="00AB1045">
        <w:t>This adds a title clip to your project, which you can then manipulate.</w:t>
      </w:r>
      <w:r w:rsidR="009227BE" w:rsidRPr="009227BE">
        <w:rPr>
          <w:noProof/>
        </w:rPr>
        <w:t xml:space="preserve"> </w:t>
      </w:r>
      <w:r w:rsidR="009227BE">
        <w:rPr>
          <w:noProof/>
        </w:rPr>
        <w:drawing>
          <wp:inline distT="0" distB="0" distL="0" distR="0" wp14:anchorId="0D6860C0" wp14:editId="73002756">
            <wp:extent cx="3660005" cy="2743200"/>
            <wp:effectExtent l="0" t="0" r="0" b="0"/>
            <wp:docPr id="31" name="Picture 31" descr="Macintosh HD:Users:ck536:tit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ck536:titl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1AAECDF" wp14:editId="7F36DBA0">
            <wp:extent cx="3660005" cy="2743200"/>
            <wp:effectExtent l="0" t="0" r="0" b="0"/>
            <wp:docPr id="32" name="Picture 32" descr="Macintosh HD:Users:ck536:tit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ck536:title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E26105B" w14:textId="716AE408" w:rsidR="00AB1045" w:rsidRDefault="00AB1045" w:rsidP="00AB1045">
      <w:pPr>
        <w:pStyle w:val="ListParagraph"/>
        <w:numPr>
          <w:ilvl w:val="0"/>
          <w:numId w:val="7"/>
        </w:numPr>
      </w:pPr>
      <w:r>
        <w:t xml:space="preserve">The text tool </w:t>
      </w:r>
      <w:r w:rsidR="004C604B">
        <w:t>brings up a window which gives you a lot of control over how the text looks, which can be daunting.  For the basics, just click somewhere in the black window and begin typing your text.</w:t>
      </w:r>
      <w:r w:rsidR="009227BE">
        <w:rPr>
          <w:noProof/>
        </w:rPr>
        <w:drawing>
          <wp:inline distT="0" distB="0" distL="0" distR="0" wp14:anchorId="30EC242A" wp14:editId="6EC5099C">
            <wp:extent cx="3660005" cy="2743200"/>
            <wp:effectExtent l="0" t="0" r="0" b="0"/>
            <wp:docPr id="33" name="Picture 33" descr="Macintosh HD:Users:ck536:tit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ck536:title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8919318" wp14:editId="7ACA69C2">
            <wp:extent cx="3660005" cy="2743200"/>
            <wp:effectExtent l="0" t="0" r="0" b="0"/>
            <wp:docPr id="34" name="Picture 34" descr="Macintosh HD:Users:ck536:tit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ck536:title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DDA3EA8" w14:textId="4BF8B59C" w:rsidR="004C604B" w:rsidRDefault="004C604B" w:rsidP="00AB1045">
      <w:pPr>
        <w:pStyle w:val="ListParagraph"/>
        <w:numPr>
          <w:ilvl w:val="0"/>
          <w:numId w:val="7"/>
        </w:numPr>
      </w:pPr>
      <w:r>
        <w:t>You can move the text’s position by using the selection tool on the to</w:t>
      </w:r>
      <w:r w:rsidR="009B05F8">
        <w:t>olbar in the text-</w:t>
      </w:r>
      <w:r>
        <w:t>editing window.</w:t>
      </w:r>
      <w:r w:rsidR="009227BE">
        <w:rPr>
          <w:noProof/>
        </w:rPr>
        <w:drawing>
          <wp:inline distT="0" distB="0" distL="0" distR="0" wp14:anchorId="1ACDD45F" wp14:editId="75068565">
            <wp:extent cx="3660005" cy="2743200"/>
            <wp:effectExtent l="0" t="0" r="0" b="0"/>
            <wp:docPr id="35" name="Picture 35" descr="Macintosh HD:Users:ck536:titl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cintosh HD:Users:ck536:title5.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7917B663" wp14:editId="00C46EAA">
            <wp:extent cx="3660005" cy="2743200"/>
            <wp:effectExtent l="0" t="0" r="0" b="0"/>
            <wp:docPr id="36" name="Picture 36" descr="Macintosh HD:Users:ck536:titl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ck536:title6.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2D47137" w14:textId="43CC456E" w:rsidR="004C604B" w:rsidRDefault="004C604B" w:rsidP="00AB1045">
      <w:pPr>
        <w:pStyle w:val="ListParagraph"/>
        <w:numPr>
          <w:ilvl w:val="0"/>
          <w:numId w:val="7"/>
        </w:numPr>
      </w:pPr>
      <w:r>
        <w:t>Insert the text clip into your sequence by dragging and dropping the text clip from the project window to the timeline on the “video 3” layer.</w:t>
      </w:r>
      <w:r w:rsidR="007A2EAC">
        <w:br/>
      </w:r>
      <w:r w:rsidR="007A2EAC">
        <w:br/>
      </w:r>
      <w:r w:rsidR="009227BE">
        <w:rPr>
          <w:noProof/>
        </w:rPr>
        <w:drawing>
          <wp:inline distT="0" distB="0" distL="0" distR="0" wp14:anchorId="280E93C7" wp14:editId="1960C412">
            <wp:extent cx="3660005" cy="2743200"/>
            <wp:effectExtent l="0" t="0" r="0" b="0"/>
            <wp:docPr id="37" name="Picture 37" descr="Macintosh HD:Users:ck536:titl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ck536:title7.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7A2EAC">
        <w:br/>
      </w:r>
    </w:p>
    <w:p w14:paraId="2EC824CD" w14:textId="7FADF6F2" w:rsidR="004C604B" w:rsidRDefault="009B05F8" w:rsidP="00AB1045">
      <w:pPr>
        <w:pStyle w:val="ListParagraph"/>
        <w:numPr>
          <w:ilvl w:val="0"/>
          <w:numId w:val="7"/>
        </w:numPr>
      </w:pPr>
      <w:r>
        <w:t>You can exte</w:t>
      </w:r>
      <w:r w:rsidR="00697760">
        <w:t>n</w:t>
      </w:r>
      <w:r>
        <w:t>d the end and beginning of the text clip to meet the beginning and end of your video.</w:t>
      </w:r>
      <w:r w:rsidR="009227BE">
        <w:rPr>
          <w:noProof/>
        </w:rPr>
        <w:drawing>
          <wp:inline distT="0" distB="0" distL="0" distR="0" wp14:anchorId="2A59BD42" wp14:editId="1A2EC784">
            <wp:extent cx="3660005" cy="2743200"/>
            <wp:effectExtent l="0" t="0" r="0" b="0"/>
            <wp:docPr id="38" name="Picture 38" descr="Macintosh HD:Users:ck536:titl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ck536:title8.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74C3621A" wp14:editId="1C87D9A2">
            <wp:extent cx="3660005" cy="2743200"/>
            <wp:effectExtent l="0" t="0" r="0" b="0"/>
            <wp:docPr id="39" name="Picture 39" descr="Macintosh HD:Users:ck536:titl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ck536:title9.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364558D0" wp14:editId="648258A7">
            <wp:extent cx="3660005" cy="2743200"/>
            <wp:effectExtent l="0" t="0" r="0" b="0"/>
            <wp:docPr id="40" name="Picture 40" descr="Macintosh HD:Users:ck536:titl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ck536:title1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B4418CB" wp14:editId="39AF2A0F">
            <wp:extent cx="3660005" cy="2743200"/>
            <wp:effectExtent l="0" t="0" r="0" b="0"/>
            <wp:docPr id="41" name="Picture 41" descr="Macintosh HD:Users:ck536:titl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ck536:title1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0094829" w14:textId="77777777" w:rsidR="009B05F8" w:rsidRDefault="009B05F8" w:rsidP="009B05F8"/>
    <w:p w14:paraId="23A35308" w14:textId="4BB531F2" w:rsidR="009B05F8" w:rsidRDefault="009B05F8" w:rsidP="009B05F8">
      <w:r w:rsidRPr="009B05F8">
        <w:rPr>
          <w:b/>
        </w:rPr>
        <w:t>Transitions</w:t>
      </w:r>
    </w:p>
    <w:p w14:paraId="0149FB2B" w14:textId="77777777" w:rsidR="009B05F8" w:rsidRDefault="009B05F8" w:rsidP="009B05F8"/>
    <w:p w14:paraId="0E354377" w14:textId="4127AFE5" w:rsidR="009B05F8" w:rsidRDefault="00567C1C" w:rsidP="00567C1C">
      <w:pPr>
        <w:ind w:firstLine="720"/>
      </w:pPr>
      <w:r>
        <w:t>The last step is to create transitions.  Transitions are the simple fade-in or fade-out effects that ease the viewer into and out of the video.</w:t>
      </w:r>
    </w:p>
    <w:p w14:paraId="6E390D0A" w14:textId="77777777" w:rsidR="00567C1C" w:rsidRDefault="00567C1C" w:rsidP="00567C1C">
      <w:pPr>
        <w:ind w:firstLine="720"/>
      </w:pPr>
    </w:p>
    <w:p w14:paraId="2CE0A506" w14:textId="5A58CACB" w:rsidR="00567C1C" w:rsidRDefault="00780857" w:rsidP="00567C1C">
      <w:pPr>
        <w:pStyle w:val="ListParagraph"/>
        <w:numPr>
          <w:ilvl w:val="0"/>
          <w:numId w:val="8"/>
        </w:numPr>
      </w:pPr>
      <w:r>
        <w:t>Hover the mouse over the end of one of your clips.  Right click when the handle appears, and click “apply default transitions”</w:t>
      </w:r>
      <w:r w:rsidR="009227BE">
        <w:rPr>
          <w:noProof/>
        </w:rPr>
        <w:drawing>
          <wp:inline distT="0" distB="0" distL="0" distR="0" wp14:anchorId="05CA1910" wp14:editId="536A1063">
            <wp:extent cx="3660005" cy="2743200"/>
            <wp:effectExtent l="0" t="0" r="0" b="0"/>
            <wp:docPr id="42" name="Picture 42" descr="Macintosh HD:Users:ck536:t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ck536:tra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55CA471" w14:textId="3E761694" w:rsidR="00780857" w:rsidRDefault="00780857" w:rsidP="00567C1C">
      <w:pPr>
        <w:pStyle w:val="ListParagraph"/>
        <w:numPr>
          <w:ilvl w:val="0"/>
          <w:numId w:val="8"/>
        </w:numPr>
      </w:pPr>
      <w:r>
        <w:t>This will add a 1 second fade to the beginning or end of a clip.</w:t>
      </w:r>
      <w:r w:rsidR="009227BE">
        <w:rPr>
          <w:noProof/>
        </w:rPr>
        <w:drawing>
          <wp:inline distT="0" distB="0" distL="0" distR="0" wp14:anchorId="1AC0C258" wp14:editId="478C3CB1">
            <wp:extent cx="3660005" cy="2743200"/>
            <wp:effectExtent l="0" t="0" r="0" b="0"/>
            <wp:docPr id="43" name="Picture 43" descr="Macintosh HD:Users:ck536:tr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ck536:tran2.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411D012" w14:textId="6DF9EC7B" w:rsidR="00780857" w:rsidRDefault="00780857" w:rsidP="00567C1C">
      <w:pPr>
        <w:pStyle w:val="ListParagraph"/>
        <w:numPr>
          <w:ilvl w:val="0"/>
          <w:numId w:val="8"/>
        </w:numPr>
      </w:pPr>
      <w:r>
        <w:t>Using this method, place cross dissolves at the beginning and end of each of your clip</w:t>
      </w:r>
      <w:r w:rsidR="00ED49C4">
        <w:t>s. So that the entire movie fades in at the beginning and fades out at the end.</w:t>
      </w:r>
      <w:r w:rsidR="005578A9">
        <w:br/>
      </w:r>
      <w:r w:rsidR="009227BE">
        <w:rPr>
          <w:noProof/>
        </w:rPr>
        <w:drawing>
          <wp:inline distT="0" distB="0" distL="0" distR="0" wp14:anchorId="4F160360" wp14:editId="67AD9968">
            <wp:extent cx="3660005" cy="2743200"/>
            <wp:effectExtent l="0" t="0" r="0" b="0"/>
            <wp:docPr id="44" name="Picture 44" descr="Macintosh HD:Users:ck536:tr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ck536:tran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F1CFB74" w14:textId="53EFE1B7" w:rsidR="00ED49C4" w:rsidRDefault="00ED49C4" w:rsidP="00567C1C">
      <w:pPr>
        <w:pStyle w:val="ListParagraph"/>
        <w:numPr>
          <w:ilvl w:val="0"/>
          <w:numId w:val="8"/>
        </w:numPr>
      </w:pPr>
      <w:r>
        <w:t>You may also place cross dissolves on cuts between different video clips, if for example you cut a section out of the middle of the presentation, you can add a cross dissolve to smoothly blend between the two clips to make the transition less distracting.  Cross dissolves can work well on audio clips as well.</w:t>
      </w:r>
      <w:r w:rsidR="005578A9">
        <w:br/>
      </w:r>
      <w:r w:rsidR="009227BE">
        <w:rPr>
          <w:noProof/>
        </w:rPr>
        <w:drawing>
          <wp:inline distT="0" distB="0" distL="0" distR="0" wp14:anchorId="19BE07ED" wp14:editId="2CE18502">
            <wp:extent cx="3660005" cy="2743200"/>
            <wp:effectExtent l="0" t="0" r="0" b="0"/>
            <wp:docPr id="45" name="Picture 45" descr="Macintosh HD:Users:ck536:tra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ck536:tran4.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7A2EAC">
        <w:br/>
      </w:r>
      <w:r w:rsidR="007A2EAC">
        <w:br/>
      </w:r>
      <w:r w:rsidR="009227BE">
        <w:rPr>
          <w:noProof/>
        </w:rPr>
        <w:drawing>
          <wp:inline distT="0" distB="0" distL="0" distR="0" wp14:anchorId="3192FD24" wp14:editId="42D5CB12">
            <wp:extent cx="3660005" cy="2743200"/>
            <wp:effectExtent l="0" t="0" r="0" b="0"/>
            <wp:docPr id="46" name="Picture 46" descr="Macintosh HD:Users:ck536:tra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ck536:tran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F41155A" w14:textId="77777777" w:rsidR="00ED49C4" w:rsidRDefault="00ED49C4" w:rsidP="00ED49C4"/>
    <w:p w14:paraId="02A9F534" w14:textId="6A5DFDC9" w:rsidR="00ED49C4" w:rsidRDefault="00ED49C4" w:rsidP="00ED49C4">
      <w:r>
        <w:t>If you are finished with editing the video, it is time to export the video.  During the export, the computer recalculates every frame of the video and encodes it into a simple movie file, which you can then distribute.</w:t>
      </w:r>
    </w:p>
    <w:p w14:paraId="74D21655" w14:textId="77777777" w:rsidR="00ED49C4" w:rsidRDefault="00ED49C4" w:rsidP="00ED49C4"/>
    <w:p w14:paraId="0161351F" w14:textId="35461CE1" w:rsidR="00ED49C4" w:rsidRPr="00B811BD" w:rsidRDefault="00ED49C4" w:rsidP="00ED49C4">
      <w:pPr>
        <w:rPr>
          <w:b/>
        </w:rPr>
      </w:pPr>
      <w:r w:rsidRPr="00B811BD">
        <w:rPr>
          <w:b/>
        </w:rPr>
        <w:t>Exporting</w:t>
      </w:r>
    </w:p>
    <w:p w14:paraId="649A3C6A" w14:textId="77777777" w:rsidR="0059510C" w:rsidRDefault="00ED49C4" w:rsidP="00ED49C4">
      <w:r>
        <w:tab/>
      </w:r>
    </w:p>
    <w:p w14:paraId="0785DB98" w14:textId="736AA46F" w:rsidR="00ED49C4" w:rsidRDefault="00ED49C4" w:rsidP="0059510C">
      <w:pPr>
        <w:ind w:firstLine="720"/>
      </w:pPr>
      <w:r>
        <w:t>It is best to designate a portion of a single sequence to export i</w:t>
      </w:r>
      <w:r w:rsidR="0059510C">
        <w:t>nto a video file.   To do this, an  “in-point” is marked to specify the time of the beginning of the video and an “out-point” is specified to designate the time of the end of the video.  There are buttons on the program window to mark the in and out points.  You can also use the keyboard shortcuts: mark in (</w:t>
      </w:r>
      <w:proofErr w:type="spellStart"/>
      <w:r w:rsidR="0059510C">
        <w:t>i</w:t>
      </w:r>
      <w:proofErr w:type="spellEnd"/>
      <w:r w:rsidR="0059510C">
        <w:t>) mark out (o).  Once the in and out points are designated, we can select our output video format and finally start exporting the video</w:t>
      </w:r>
      <w:r w:rsidR="00B811BD">
        <w:t>, w</w:t>
      </w:r>
      <w:r w:rsidR="0059510C">
        <w:t>hich will take a few hours.</w:t>
      </w:r>
    </w:p>
    <w:p w14:paraId="5D33352D" w14:textId="77777777" w:rsidR="00B811BD" w:rsidRDefault="00B811BD" w:rsidP="0059510C">
      <w:pPr>
        <w:ind w:firstLine="720"/>
      </w:pPr>
    </w:p>
    <w:p w14:paraId="3E12A556" w14:textId="625C1CBF" w:rsidR="00DC3B5B" w:rsidRDefault="00B811BD" w:rsidP="00DC3B5B">
      <w:pPr>
        <w:pStyle w:val="ListParagraph"/>
        <w:numPr>
          <w:ilvl w:val="0"/>
          <w:numId w:val="10"/>
        </w:numPr>
      </w:pPr>
      <w:r>
        <w:t xml:space="preserve">Move the </w:t>
      </w:r>
      <w:proofErr w:type="spellStart"/>
      <w:r>
        <w:t>playhead</w:t>
      </w:r>
      <w:proofErr w:type="spellEnd"/>
      <w:r>
        <w:t xml:space="preserve"> to the point in the timeline where the video should start.</w:t>
      </w:r>
    </w:p>
    <w:p w14:paraId="7E9B88EA" w14:textId="2CDFC847" w:rsidR="00DC3B5B" w:rsidRDefault="00B811BD" w:rsidP="00DC3B5B">
      <w:pPr>
        <w:pStyle w:val="ListParagraph"/>
        <w:numPr>
          <w:ilvl w:val="0"/>
          <w:numId w:val="10"/>
        </w:numPr>
      </w:pPr>
      <w:r>
        <w:t xml:space="preserve">Press the </w:t>
      </w:r>
      <w:proofErr w:type="spellStart"/>
      <w:r>
        <w:t>i</w:t>
      </w:r>
      <w:proofErr w:type="spellEnd"/>
      <w:r>
        <w:t xml:space="preserve"> key to place the in-point</w:t>
      </w:r>
      <w:r w:rsidR="009227BE">
        <w:rPr>
          <w:noProof/>
        </w:rPr>
        <w:drawing>
          <wp:inline distT="0" distB="0" distL="0" distR="0" wp14:anchorId="6C07ADDF" wp14:editId="273A25CB">
            <wp:extent cx="3660005" cy="2743200"/>
            <wp:effectExtent l="0" t="0" r="0" b="0"/>
            <wp:docPr id="47" name="Picture 47" descr="Macintosh HD:Users:ck536:in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ck536:inpoint.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41B4E780" w14:textId="77777777" w:rsidR="00DC3B5B" w:rsidRDefault="00B811BD" w:rsidP="00DC3B5B">
      <w:pPr>
        <w:pStyle w:val="ListParagraph"/>
        <w:numPr>
          <w:ilvl w:val="0"/>
          <w:numId w:val="10"/>
        </w:numPr>
      </w:pPr>
      <w:r>
        <w:t xml:space="preserve">Move the </w:t>
      </w:r>
      <w:proofErr w:type="spellStart"/>
      <w:r>
        <w:t>playhead</w:t>
      </w:r>
      <w:proofErr w:type="spellEnd"/>
      <w:r>
        <w:t xml:space="preserve"> to the point in the timeline where the video should end.</w:t>
      </w:r>
    </w:p>
    <w:p w14:paraId="12F2EF15" w14:textId="55BC4B00" w:rsidR="00DC3B5B" w:rsidRDefault="00B811BD" w:rsidP="00DC3B5B">
      <w:pPr>
        <w:pStyle w:val="ListParagraph"/>
        <w:numPr>
          <w:ilvl w:val="0"/>
          <w:numId w:val="10"/>
        </w:numPr>
      </w:pPr>
      <w:r>
        <w:t xml:space="preserve">Press the o key to place </w:t>
      </w:r>
      <w:proofErr w:type="gramStart"/>
      <w:r>
        <w:t>the out-point</w:t>
      </w:r>
      <w:proofErr w:type="gramEnd"/>
      <w:r>
        <w:t>.</w:t>
      </w:r>
      <w:r w:rsidR="009227BE" w:rsidRPr="007A2EAC">
        <w:rPr>
          <w:noProof/>
          <w:highlight w:val="yellow"/>
        </w:rPr>
        <w:drawing>
          <wp:inline distT="0" distB="0" distL="0" distR="0" wp14:anchorId="16644E62" wp14:editId="59E4F96A">
            <wp:extent cx="3660005" cy="2743200"/>
            <wp:effectExtent l="0" t="0" r="0" b="0"/>
            <wp:docPr id="48" name="Picture 48" descr="Macintosh HD:Users:ck536:out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ck536:outpoint.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5EC0514E" w14:textId="52373699" w:rsidR="00B811BD" w:rsidRDefault="005E1F98" w:rsidP="00DC3B5B">
      <w:pPr>
        <w:pStyle w:val="ListParagraph"/>
        <w:numPr>
          <w:ilvl w:val="0"/>
          <w:numId w:val="10"/>
        </w:numPr>
      </w:pPr>
      <w:r>
        <w:t>To go to the export menu, go the file menu and click</w:t>
      </w:r>
      <w:r w:rsidR="009227BE">
        <w:t xml:space="preserve"> “export”  &gt; </w:t>
      </w:r>
      <w:r>
        <w:t xml:space="preserve"> </w:t>
      </w:r>
      <w:r w:rsidR="009227BE">
        <w:t>“</w:t>
      </w:r>
      <w:r>
        <w:t>media</w:t>
      </w:r>
      <w:r w:rsidR="009227BE">
        <w:t>”</w:t>
      </w:r>
      <w:r w:rsidR="007A2EAC">
        <w:br/>
      </w:r>
      <w:r w:rsidR="007A2EAC">
        <w:br/>
      </w:r>
      <w:r w:rsidR="009227BE">
        <w:rPr>
          <w:noProof/>
        </w:rPr>
        <w:drawing>
          <wp:inline distT="0" distB="0" distL="0" distR="0" wp14:anchorId="2182D36D" wp14:editId="6D13510C">
            <wp:extent cx="3660005" cy="2743200"/>
            <wp:effectExtent l="0" t="0" r="0" b="0"/>
            <wp:docPr id="49" name="Picture 49" descr="Macintosh HD:Users:ck536:expo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cintosh HD:Users:ck536:export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3609F7B1" w14:textId="77777777" w:rsidR="00495D4B" w:rsidRDefault="00495D4B" w:rsidP="00495D4B"/>
    <w:p w14:paraId="442A7364" w14:textId="48E1833C" w:rsidR="00495D4B" w:rsidRDefault="00495D4B" w:rsidP="00495D4B">
      <w:pPr>
        <w:ind w:firstLine="360"/>
      </w:pPr>
      <w:r>
        <w:t xml:space="preserve">The export menu has many different options for the format your video will take.  It is best to </w:t>
      </w:r>
      <w:r w:rsidR="00E353E7">
        <w:t>use</w:t>
      </w:r>
      <w:r>
        <w:t xml:space="preserve"> presets that are designed for your specific application.  The easiest form if distribution is to upload the video to </w:t>
      </w:r>
      <w:proofErr w:type="spellStart"/>
      <w:r>
        <w:t>youtube</w:t>
      </w:r>
      <w:proofErr w:type="spellEnd"/>
      <w:r>
        <w:t xml:space="preserve">.  Adobe premiere has presets specifically for </w:t>
      </w:r>
      <w:proofErr w:type="spellStart"/>
      <w:r>
        <w:t>youtube</w:t>
      </w:r>
      <w:proofErr w:type="spellEnd"/>
      <w:r>
        <w:t xml:space="preserve"> uploads.</w:t>
      </w:r>
    </w:p>
    <w:p w14:paraId="6EB25C78" w14:textId="77777777" w:rsidR="00E353E7" w:rsidRDefault="00E353E7" w:rsidP="00495D4B">
      <w:pPr>
        <w:ind w:firstLine="360"/>
      </w:pPr>
    </w:p>
    <w:p w14:paraId="37701D04" w14:textId="73188F0B" w:rsidR="00495D4B" w:rsidRDefault="00495D4B" w:rsidP="00495D4B">
      <w:pPr>
        <w:pStyle w:val="ListParagraph"/>
        <w:numPr>
          <w:ilvl w:val="0"/>
          <w:numId w:val="11"/>
        </w:numPr>
      </w:pPr>
      <w:proofErr w:type="spellStart"/>
      <w:r>
        <w:t>Under”format</w:t>
      </w:r>
      <w:proofErr w:type="spellEnd"/>
      <w:r>
        <w:t>”, select “h.264”</w:t>
      </w:r>
      <w:r w:rsidR="009227BE">
        <w:rPr>
          <w:noProof/>
        </w:rPr>
        <w:drawing>
          <wp:inline distT="0" distB="0" distL="0" distR="0" wp14:anchorId="7BE97D45" wp14:editId="6D11633B">
            <wp:extent cx="3660005" cy="2743200"/>
            <wp:effectExtent l="0" t="0" r="0" b="0"/>
            <wp:docPr id="50" name="Picture 50" descr="Macintosh HD:Users:ck536:expo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acintosh HD:Users:ck536:export2.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9B9B6A9" w14:textId="69487E59" w:rsidR="00495D4B" w:rsidRDefault="00495D4B" w:rsidP="00495D4B">
      <w:pPr>
        <w:pStyle w:val="ListParagraph"/>
        <w:numPr>
          <w:ilvl w:val="0"/>
          <w:numId w:val="11"/>
        </w:numPr>
      </w:pPr>
      <w:r>
        <w:t xml:space="preserve">Under “preset” select </w:t>
      </w:r>
      <w:proofErr w:type="spellStart"/>
      <w:r>
        <w:t>You</w:t>
      </w:r>
      <w:r w:rsidR="00A5492D">
        <w:t>tube</w:t>
      </w:r>
      <w:proofErr w:type="spellEnd"/>
      <w:r w:rsidR="00A5492D">
        <w:t xml:space="preserve"> HD 720p 25</w:t>
      </w:r>
      <w:r w:rsidR="009227BE">
        <w:rPr>
          <w:noProof/>
        </w:rPr>
        <w:drawing>
          <wp:inline distT="0" distB="0" distL="0" distR="0" wp14:anchorId="4C5C117B" wp14:editId="2B3096AA">
            <wp:extent cx="3660005" cy="2743200"/>
            <wp:effectExtent l="0" t="0" r="0" b="0"/>
            <wp:docPr id="51" name="Picture 51" descr="Macintosh HD:Users:ck536:expo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cintosh HD:Users:ck536:export3.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A48DFCA" w14:textId="4405178B" w:rsidR="00495D4B" w:rsidRDefault="00495D4B" w:rsidP="00495D4B">
      <w:pPr>
        <w:pStyle w:val="ListParagraph"/>
        <w:numPr>
          <w:ilvl w:val="0"/>
          <w:numId w:val="11"/>
        </w:numPr>
      </w:pPr>
      <w:r>
        <w:t xml:space="preserve">Under “output Name, you may click the name </w:t>
      </w:r>
      <w:r w:rsidR="00E353E7">
        <w:t>to designate a more specific file name and the output folder.  You should save the movie in the same folder that contains the project’s other assets.</w:t>
      </w:r>
      <w:r w:rsidR="009227BE">
        <w:rPr>
          <w:noProof/>
        </w:rPr>
        <w:drawing>
          <wp:inline distT="0" distB="0" distL="0" distR="0" wp14:anchorId="77C6E236" wp14:editId="16AD1EA9">
            <wp:extent cx="3660005" cy="2743200"/>
            <wp:effectExtent l="0" t="0" r="0" b="0"/>
            <wp:docPr id="52" name="Picture 52" descr="Macintosh HD:Users:ck536:expor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cintosh HD:Users:ck536:export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F8C5FED" w14:textId="2DB0B23B" w:rsidR="00E353E7" w:rsidRDefault="00E353E7" w:rsidP="00E353E7">
      <w:pPr>
        <w:pStyle w:val="ListParagraph"/>
        <w:numPr>
          <w:ilvl w:val="0"/>
          <w:numId w:val="11"/>
        </w:numPr>
      </w:pPr>
      <w:r>
        <w:t>Click “Export”.  The video will begin processing.  Sit back and have some tea.</w:t>
      </w:r>
    </w:p>
    <w:p w14:paraId="5A919EE7" w14:textId="1B4B4CD7" w:rsidR="0059510C" w:rsidRDefault="0059510C" w:rsidP="0059510C">
      <w:pPr>
        <w:ind w:firstLine="720"/>
      </w:pPr>
    </w:p>
    <w:p w14:paraId="094373AD" w14:textId="6141E359" w:rsidR="0059510C" w:rsidRDefault="009227BE" w:rsidP="0059510C">
      <w:pPr>
        <w:ind w:firstLine="720"/>
      </w:pPr>
      <w:r>
        <w:rPr>
          <w:noProof/>
        </w:rPr>
        <w:drawing>
          <wp:inline distT="0" distB="0" distL="0" distR="0" wp14:anchorId="486082B5" wp14:editId="62530CA1">
            <wp:extent cx="3660005" cy="2743200"/>
            <wp:effectExtent l="0" t="0" r="0" b="0"/>
            <wp:docPr id="53" name="Picture 53" descr="Macintosh HD:Users:ck536:expor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ck536:export5.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99286F6" w14:textId="3FDD1A75" w:rsidR="0059510C" w:rsidRDefault="009227BE" w:rsidP="0059510C">
      <w:pPr>
        <w:ind w:firstLine="720"/>
      </w:pPr>
      <w:r>
        <w:rPr>
          <w:noProof/>
        </w:rPr>
        <w:drawing>
          <wp:inline distT="0" distB="0" distL="0" distR="0" wp14:anchorId="3A6716D7" wp14:editId="79E41413">
            <wp:extent cx="3660005" cy="2743200"/>
            <wp:effectExtent l="0" t="0" r="0" b="0"/>
            <wp:docPr id="54" name="Picture 54" descr="Macintosh HD:Users:ck536:expor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acintosh HD:Users:ck536:export6.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616ED25" w14:textId="77777777" w:rsidR="0059510C" w:rsidRPr="009B05F8" w:rsidRDefault="0059510C" w:rsidP="0059510C">
      <w:pPr>
        <w:ind w:firstLine="720"/>
      </w:pPr>
    </w:p>
    <w:sectPr w:rsidR="0059510C" w:rsidRPr="009B05F8" w:rsidSect="00C94DE4">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7417E"/>
    <w:multiLevelType w:val="hybridMultilevel"/>
    <w:tmpl w:val="4CCEC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3E4E82"/>
    <w:multiLevelType w:val="hybridMultilevel"/>
    <w:tmpl w:val="10DADA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15D84643"/>
    <w:multiLevelType w:val="hybridMultilevel"/>
    <w:tmpl w:val="99CCD2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0A4D8B"/>
    <w:multiLevelType w:val="hybridMultilevel"/>
    <w:tmpl w:val="EFBEEE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6328E3"/>
    <w:multiLevelType w:val="hybridMultilevel"/>
    <w:tmpl w:val="4DC03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93014A"/>
    <w:multiLevelType w:val="hybridMultilevel"/>
    <w:tmpl w:val="F53CB346"/>
    <w:lvl w:ilvl="0" w:tplc="5B040F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32B04C31"/>
    <w:multiLevelType w:val="hybridMultilevel"/>
    <w:tmpl w:val="AD62FC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031365E"/>
    <w:multiLevelType w:val="hybridMultilevel"/>
    <w:tmpl w:val="C278E9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1200DBF"/>
    <w:multiLevelType w:val="hybridMultilevel"/>
    <w:tmpl w:val="48D8E6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93B00F9"/>
    <w:multiLevelType w:val="hybridMultilevel"/>
    <w:tmpl w:val="AA2A89D0"/>
    <w:lvl w:ilvl="0" w:tplc="E4261B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37123B8"/>
    <w:multiLevelType w:val="hybridMultilevel"/>
    <w:tmpl w:val="C5723B9A"/>
    <w:lvl w:ilvl="0" w:tplc="D09A5EF2">
      <w:start w:val="1"/>
      <w:numFmt w:val="decimal"/>
      <w:lvlText w:val="%1."/>
      <w:lvlJc w:val="left"/>
      <w:pPr>
        <w:ind w:left="1680" w:hanging="9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7EFA7EC0"/>
    <w:multiLevelType w:val="hybridMultilevel"/>
    <w:tmpl w:val="96282B42"/>
    <w:lvl w:ilvl="0" w:tplc="14AA1C06">
      <w:start w:val="1"/>
      <w:numFmt w:val="decimal"/>
      <w:lvlText w:val="%1."/>
      <w:lvlJc w:val="left"/>
      <w:pPr>
        <w:ind w:left="1320" w:hanging="60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8"/>
  </w:num>
  <w:num w:numId="2">
    <w:abstractNumId w:val="6"/>
  </w:num>
  <w:num w:numId="3">
    <w:abstractNumId w:val="2"/>
  </w:num>
  <w:num w:numId="4">
    <w:abstractNumId w:val="11"/>
  </w:num>
  <w:num w:numId="5">
    <w:abstractNumId w:val="3"/>
  </w:num>
  <w:num w:numId="6">
    <w:abstractNumId w:val="7"/>
  </w:num>
  <w:num w:numId="7">
    <w:abstractNumId w:val="9"/>
  </w:num>
  <w:num w:numId="8">
    <w:abstractNumId w:val="5"/>
  </w:num>
  <w:num w:numId="9">
    <w:abstractNumId w:val="10"/>
  </w:num>
  <w:num w:numId="10">
    <w:abstractNumId w:val="0"/>
  </w:num>
  <w:num w:numId="11">
    <w:abstractNumId w:val="4"/>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77F8"/>
    <w:rsid w:val="00073BD9"/>
    <w:rsid w:val="0017354F"/>
    <w:rsid w:val="00302FE4"/>
    <w:rsid w:val="00357B3E"/>
    <w:rsid w:val="003A507A"/>
    <w:rsid w:val="003C0094"/>
    <w:rsid w:val="00495D4B"/>
    <w:rsid w:val="004C604B"/>
    <w:rsid w:val="004D4F12"/>
    <w:rsid w:val="004D5BFF"/>
    <w:rsid w:val="004E476D"/>
    <w:rsid w:val="005138AC"/>
    <w:rsid w:val="005578A9"/>
    <w:rsid w:val="00567C1C"/>
    <w:rsid w:val="00573781"/>
    <w:rsid w:val="0059510C"/>
    <w:rsid w:val="005B0818"/>
    <w:rsid w:val="005E1F98"/>
    <w:rsid w:val="00697760"/>
    <w:rsid w:val="006C5FDD"/>
    <w:rsid w:val="006D7E66"/>
    <w:rsid w:val="00780857"/>
    <w:rsid w:val="007A2EAC"/>
    <w:rsid w:val="007F6C40"/>
    <w:rsid w:val="00806666"/>
    <w:rsid w:val="009077F8"/>
    <w:rsid w:val="009227BE"/>
    <w:rsid w:val="00943CD4"/>
    <w:rsid w:val="009B05F8"/>
    <w:rsid w:val="00A27706"/>
    <w:rsid w:val="00A5492D"/>
    <w:rsid w:val="00AB1045"/>
    <w:rsid w:val="00AC1880"/>
    <w:rsid w:val="00B57078"/>
    <w:rsid w:val="00B64FD1"/>
    <w:rsid w:val="00B811BD"/>
    <w:rsid w:val="00BB7D33"/>
    <w:rsid w:val="00C94DE4"/>
    <w:rsid w:val="00CB28AD"/>
    <w:rsid w:val="00D03E05"/>
    <w:rsid w:val="00D25847"/>
    <w:rsid w:val="00DC3B5B"/>
    <w:rsid w:val="00DF35DA"/>
    <w:rsid w:val="00E338AE"/>
    <w:rsid w:val="00E353E7"/>
    <w:rsid w:val="00ED49C4"/>
    <w:rsid w:val="00FB77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793F81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77F8"/>
    <w:pPr>
      <w:ind w:left="720"/>
      <w:contextualSpacing/>
    </w:pPr>
  </w:style>
  <w:style w:type="paragraph" w:styleId="BalloonText">
    <w:name w:val="Balloon Text"/>
    <w:basedOn w:val="Normal"/>
    <w:link w:val="BalloonTextChar"/>
    <w:uiPriority w:val="99"/>
    <w:semiHidden/>
    <w:unhideWhenUsed/>
    <w:rsid w:val="004D5BF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5BFF"/>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77F8"/>
    <w:pPr>
      <w:ind w:left="720"/>
      <w:contextualSpacing/>
    </w:pPr>
  </w:style>
  <w:style w:type="paragraph" w:styleId="BalloonText">
    <w:name w:val="Balloon Text"/>
    <w:basedOn w:val="Normal"/>
    <w:link w:val="BalloonTextChar"/>
    <w:uiPriority w:val="99"/>
    <w:semiHidden/>
    <w:unhideWhenUsed/>
    <w:rsid w:val="004D5BF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5BFF"/>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50" Type="http://schemas.openxmlformats.org/officeDocument/2006/relationships/image" Target="media/image44.png"/><Relationship Id="rId51" Type="http://schemas.openxmlformats.org/officeDocument/2006/relationships/image" Target="media/image45.png"/><Relationship Id="rId52" Type="http://schemas.openxmlformats.org/officeDocument/2006/relationships/image" Target="media/image46.png"/><Relationship Id="rId53" Type="http://schemas.openxmlformats.org/officeDocument/2006/relationships/image" Target="media/image47.png"/><Relationship Id="rId54" Type="http://schemas.openxmlformats.org/officeDocument/2006/relationships/image" Target="media/image48.png"/><Relationship Id="rId55" Type="http://schemas.openxmlformats.org/officeDocument/2006/relationships/image" Target="media/image49.png"/><Relationship Id="rId56" Type="http://schemas.openxmlformats.org/officeDocument/2006/relationships/image" Target="media/image50.png"/><Relationship Id="rId57" Type="http://schemas.openxmlformats.org/officeDocument/2006/relationships/fontTable" Target="fontTable.xml"/><Relationship Id="rId58" Type="http://schemas.openxmlformats.org/officeDocument/2006/relationships/theme" Target="theme/theme1.xml"/><Relationship Id="rId40" Type="http://schemas.openxmlformats.org/officeDocument/2006/relationships/image" Target="media/image34.png"/><Relationship Id="rId41" Type="http://schemas.openxmlformats.org/officeDocument/2006/relationships/image" Target="media/image35.png"/><Relationship Id="rId42" Type="http://schemas.openxmlformats.org/officeDocument/2006/relationships/image" Target="media/image36.png"/><Relationship Id="rId43" Type="http://schemas.openxmlformats.org/officeDocument/2006/relationships/image" Target="media/image37.png"/><Relationship Id="rId44" Type="http://schemas.openxmlformats.org/officeDocument/2006/relationships/image" Target="media/image38.png"/><Relationship Id="rId45" Type="http://schemas.openxmlformats.org/officeDocument/2006/relationships/image" Target="media/image39.png"/><Relationship Id="rId46" Type="http://schemas.openxmlformats.org/officeDocument/2006/relationships/image" Target="media/image40.png"/><Relationship Id="rId47" Type="http://schemas.openxmlformats.org/officeDocument/2006/relationships/image" Target="media/image41.png"/><Relationship Id="rId48" Type="http://schemas.openxmlformats.org/officeDocument/2006/relationships/image" Target="media/image42.png"/><Relationship Id="rId49" Type="http://schemas.openxmlformats.org/officeDocument/2006/relationships/image" Target="media/image4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image" Target="media/image26.png"/><Relationship Id="rId33" Type="http://schemas.openxmlformats.org/officeDocument/2006/relationships/image" Target="media/image27.png"/><Relationship Id="rId34" Type="http://schemas.openxmlformats.org/officeDocument/2006/relationships/image" Target="media/image28.png"/><Relationship Id="rId35" Type="http://schemas.openxmlformats.org/officeDocument/2006/relationships/image" Target="media/image29.png"/><Relationship Id="rId36" Type="http://schemas.openxmlformats.org/officeDocument/2006/relationships/image" Target="media/image30.png"/><Relationship Id="rId37" Type="http://schemas.openxmlformats.org/officeDocument/2006/relationships/image" Target="media/image31.png"/><Relationship Id="rId38" Type="http://schemas.openxmlformats.org/officeDocument/2006/relationships/image" Target="media/image32.png"/><Relationship Id="rId39" Type="http://schemas.openxmlformats.org/officeDocument/2006/relationships/image" Target="media/image3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203EBE-E5EF-C648-A7C9-822882A5B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26</Pages>
  <Words>1805</Words>
  <Characters>10293</Characters>
  <Application>Microsoft Macintosh Word</Application>
  <DocSecurity>0</DocSecurity>
  <Lines>85</Lines>
  <Paragraphs>24</Paragraphs>
  <ScaleCrop>false</ScaleCrop>
  <Company/>
  <LinksUpToDate>false</LinksUpToDate>
  <CharactersWithSpaces>12074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 Knight</dc:creator>
  <cp:keywords/>
  <dc:description/>
  <cp:lastModifiedBy>Christopher</cp:lastModifiedBy>
  <cp:revision>6</cp:revision>
  <dcterms:created xsi:type="dcterms:W3CDTF">2012-12-13T03:25:00Z</dcterms:created>
  <dcterms:modified xsi:type="dcterms:W3CDTF">2012-12-18T02:27:00Z</dcterms:modified>
</cp:coreProperties>
</file>